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059184" w14:textId="77777777" w:rsidR="00F32F27" w:rsidRPr="00F32F27" w:rsidRDefault="00F32F27" w:rsidP="00F32F27">
      <w:pPr>
        <w:jc w:val="right"/>
        <w:rPr>
          <w:rFonts w:ascii="Sylfaen" w:eastAsia="Calibri" w:hAnsi="Sylfaen"/>
          <w:lang w:val="ka-GE"/>
        </w:rPr>
      </w:pPr>
      <w:r w:rsidRPr="00F32F27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29AC291B" w14:textId="3FE7A875" w:rsidR="00F32F27" w:rsidRPr="00F32F27" w:rsidRDefault="00F32F27" w:rsidP="00F32F27">
      <w:pPr>
        <w:jc w:val="right"/>
        <w:rPr>
          <w:rFonts w:ascii="Sylfaen" w:eastAsia="Calibri" w:hAnsi="Sylfaen"/>
          <w:lang w:val="ka-GE"/>
        </w:rPr>
      </w:pPr>
      <w:r w:rsidRPr="00F32F27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F32F27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F32F27">
        <w:rPr>
          <w:rFonts w:ascii="Sylfaen" w:eastAsia="Calibri" w:hAnsi="Sylfaen"/>
          <w:lang w:val="en-US"/>
        </w:rPr>
        <w:t>დანართი</w:t>
      </w:r>
      <w:proofErr w:type="spellEnd"/>
      <w:r w:rsidRPr="00F32F27">
        <w:rPr>
          <w:rFonts w:ascii="Sylfaen" w:eastAsia="Calibri" w:hAnsi="Sylfaen"/>
          <w:lang w:val="ka-GE"/>
        </w:rPr>
        <w:t xml:space="preserve">  №</w:t>
      </w:r>
      <w:proofErr w:type="gramEnd"/>
      <w:r w:rsidRPr="00F32F27">
        <w:rPr>
          <w:rFonts w:ascii="Sylfaen" w:eastAsia="Calibri" w:hAnsi="Sylfaen"/>
          <w:lang w:val="ka-GE"/>
        </w:rPr>
        <w:t xml:space="preserve">  1</w:t>
      </w:r>
      <w:r>
        <w:rPr>
          <w:rFonts w:ascii="Sylfaen" w:eastAsia="Calibri" w:hAnsi="Sylfaen"/>
          <w:lang w:val="ka-GE"/>
        </w:rPr>
        <w:t>3</w:t>
      </w:r>
    </w:p>
    <w:p w14:paraId="4CB1B478" w14:textId="77777777" w:rsidR="00F32F27" w:rsidRPr="00F32F27" w:rsidRDefault="00F32F27" w:rsidP="00F32F27">
      <w:pPr>
        <w:jc w:val="right"/>
        <w:rPr>
          <w:rFonts w:ascii="Sylfaen" w:eastAsia="Calibri" w:hAnsi="Sylfaen"/>
          <w:lang w:val="ka-GE"/>
        </w:rPr>
      </w:pPr>
    </w:p>
    <w:p w14:paraId="58653A41" w14:textId="77777777" w:rsidR="00F32F27" w:rsidRPr="00F32F27" w:rsidRDefault="00F32F27" w:rsidP="00F32F27">
      <w:pPr>
        <w:rPr>
          <w:rFonts w:ascii="Sylfaen" w:eastAsia="Calibri" w:hAnsi="Sylfaen"/>
          <w:lang w:val="en-US"/>
        </w:rPr>
      </w:pPr>
    </w:p>
    <w:p w14:paraId="3E78C793" w14:textId="77777777" w:rsidR="00F32F27" w:rsidRPr="00F32F27" w:rsidRDefault="00F32F27" w:rsidP="00F32F27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F32F27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3A8D24D3" w14:textId="2A18B195" w:rsidR="00F32F27" w:rsidRPr="00F32F27" w:rsidRDefault="00F32F27" w:rsidP="00F32F27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F32F27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53CA84FF" w14:textId="1BD9052B" w:rsidR="00F32F27" w:rsidRPr="00F32F27" w:rsidRDefault="00F32F27" w:rsidP="00F32F27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F32F27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14:paraId="1B5D1C61" w14:textId="77777777" w:rsidR="00F32F27" w:rsidRPr="00F32F27" w:rsidRDefault="00F32F27" w:rsidP="00F32F27">
      <w:pPr>
        <w:rPr>
          <w:rFonts w:ascii="Sylfaen" w:eastAsia="Calibri" w:hAnsi="Sylfaen"/>
          <w:lang w:val="ka-GE"/>
        </w:rPr>
      </w:pPr>
    </w:p>
    <w:p w14:paraId="5E1684BC" w14:textId="77777777" w:rsidR="00F32F27" w:rsidRPr="00F32F27" w:rsidRDefault="00F32F27" w:rsidP="00F32F27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F32F27">
        <w:rPr>
          <w:rFonts w:ascii="Sylfaen" w:eastAsia="Calibri" w:hAnsi="Sylfaen" w:cs="Sylfaen"/>
          <w:b/>
          <w:sz w:val="28"/>
          <w:szCs w:val="28"/>
          <w:lang w:val="ka-GE"/>
        </w:rPr>
        <w:t>სატყეო საქმე</w:t>
      </w:r>
    </w:p>
    <w:p w14:paraId="0F2392AB" w14:textId="77777777" w:rsidR="00F32F27" w:rsidRPr="00F32F27" w:rsidRDefault="00F32F27" w:rsidP="00F32F27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62BE6B02" w14:textId="40637A19" w:rsidR="00F32F27" w:rsidRPr="00F32F27" w:rsidRDefault="00F32F27" w:rsidP="00F32F27">
      <w:pPr>
        <w:jc w:val="center"/>
        <w:rPr>
          <w:rFonts w:ascii="Sylfaen" w:eastAsia="Calibri" w:hAnsi="Sylfaen" w:cs="Arial"/>
          <w:b/>
          <w:sz w:val="28"/>
          <w:szCs w:val="28"/>
          <w:lang w:val="en-US"/>
        </w:rPr>
      </w:pPr>
      <w:r w:rsidRPr="00F32F27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F32F27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Pr="00F32F27">
        <w:rPr>
          <w:rFonts w:ascii="Sylfaen" w:eastAsia="Calibri" w:hAnsi="Sylfaen" w:cs="Arial"/>
          <w:b/>
          <w:sz w:val="28"/>
          <w:szCs w:val="28"/>
          <w:lang w:val="ka-GE"/>
        </w:rPr>
        <w:t>ხე-ტყის დამზადება</w:t>
      </w:r>
    </w:p>
    <w:p w14:paraId="3E1C111B" w14:textId="77777777" w:rsidR="00F32F27" w:rsidRPr="00F32F27" w:rsidRDefault="00F32F27" w:rsidP="00F32F27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F32F27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პროფესიული სავალდებულო  </w:t>
      </w:r>
    </w:p>
    <w:p w14:paraId="55C9096E" w14:textId="77777777" w:rsidR="00F32F27" w:rsidRPr="00F32F27" w:rsidRDefault="00F32F27" w:rsidP="00F32F27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1C7BABE3" w14:textId="77777777" w:rsidR="00F32F27" w:rsidRPr="00F32F27" w:rsidRDefault="00F32F27" w:rsidP="00F32F27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F32F27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4F7DDEA8" w14:textId="1DA6A012" w:rsidR="00F32F27" w:rsidRDefault="00F32F27" w:rsidP="00F32F27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F32F27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AD35BB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F32F27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517E5811" w14:textId="77777777" w:rsidR="00220438" w:rsidRPr="00220438" w:rsidRDefault="00220438" w:rsidP="00F32F27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75081249" w14:textId="77777777" w:rsidR="00F32F27" w:rsidRDefault="00F32F27" w:rsidP="00006C3A">
      <w:pPr>
        <w:spacing w:before="120" w:line="240" w:lineRule="auto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</w:p>
    <w:p w14:paraId="434FD62B" w14:textId="77777777" w:rsidR="00F32F27" w:rsidRDefault="00F32F27" w:rsidP="00006C3A">
      <w:pPr>
        <w:spacing w:before="120" w:line="240" w:lineRule="auto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</w:p>
    <w:p w14:paraId="4E70270B" w14:textId="77777777" w:rsidR="00CB7088" w:rsidRPr="00006C3A" w:rsidRDefault="4526C559" w:rsidP="00006C3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006C3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>1.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ინფორმაცია</w:t>
      </w:r>
    </w:p>
    <w:tbl>
      <w:tblPr>
        <w:tblStyle w:val="a5"/>
        <w:tblpPr w:leftFromText="180" w:rightFromText="180" w:vertAnchor="page" w:horzAnchor="margin" w:tblpY="165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7C0A06" w:rsidRPr="00006C3A" w14:paraId="577935AF" w14:textId="77777777" w:rsidTr="007C0A06">
        <w:trPr>
          <w:trHeight w:val="453"/>
        </w:trPr>
        <w:tc>
          <w:tcPr>
            <w:tcW w:w="2506" w:type="pct"/>
          </w:tcPr>
          <w:p w14:paraId="3B060664" w14:textId="77777777" w:rsidR="007C0A06" w:rsidRPr="00D67DA1" w:rsidRDefault="007C0A06" w:rsidP="007C0A06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ნომერი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712FF28E" w14:textId="77777777" w:rsidR="007C0A06" w:rsidRPr="00006C3A" w:rsidRDefault="007C0A06" w:rsidP="007C0A06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67DA1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0820104</w:t>
            </w:r>
          </w:p>
        </w:tc>
      </w:tr>
      <w:tr w:rsidR="007C0A06" w:rsidRPr="00006C3A" w14:paraId="55B5B8FB" w14:textId="77777777" w:rsidTr="007C0A06">
        <w:trPr>
          <w:trHeight w:val="437"/>
        </w:trPr>
        <w:tc>
          <w:tcPr>
            <w:tcW w:w="2506" w:type="pct"/>
          </w:tcPr>
          <w:p w14:paraId="600D5D67" w14:textId="77777777" w:rsidR="007C0A06" w:rsidRPr="00006C3A" w:rsidRDefault="007C0A06" w:rsidP="007C0A06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7BC528A8" w14:textId="77777777" w:rsidR="007C0A06" w:rsidRPr="00006C3A" w:rsidRDefault="007C0A06" w:rsidP="007C0A06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006C3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ხე</w:t>
            </w:r>
            <w:r w:rsidRPr="00006C3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</w:t>
            </w:r>
            <w:r w:rsidRPr="00006C3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ტყის</w:t>
            </w:r>
            <w:r w:rsidRPr="00006C3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დამზადება</w:t>
            </w:r>
          </w:p>
        </w:tc>
      </w:tr>
      <w:tr w:rsidR="007C0A06" w:rsidRPr="00006C3A" w14:paraId="3BF2B9CD" w14:textId="77777777" w:rsidTr="007C0A06">
        <w:trPr>
          <w:trHeight w:val="437"/>
        </w:trPr>
        <w:tc>
          <w:tcPr>
            <w:tcW w:w="2506" w:type="pct"/>
          </w:tcPr>
          <w:p w14:paraId="37864A14" w14:textId="77777777" w:rsidR="007C0A06" w:rsidRPr="00006C3A" w:rsidRDefault="007C0A06" w:rsidP="007C0A06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თარიღი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35D4B363" w14:textId="77777777" w:rsidR="007C0A06" w:rsidRPr="00006C3A" w:rsidRDefault="007C0A06" w:rsidP="007C0A0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06.04.2017</w:t>
            </w:r>
          </w:p>
        </w:tc>
      </w:tr>
      <w:tr w:rsidR="007C0A06" w:rsidRPr="00006C3A" w14:paraId="787245BB" w14:textId="77777777" w:rsidTr="007C0A06">
        <w:trPr>
          <w:trHeight w:val="437"/>
        </w:trPr>
        <w:tc>
          <w:tcPr>
            <w:tcW w:w="2506" w:type="pct"/>
          </w:tcPr>
          <w:p w14:paraId="69CEC955" w14:textId="77777777" w:rsidR="007C0A06" w:rsidRPr="00006C3A" w:rsidRDefault="007C0A06" w:rsidP="007C0A06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კრედიტებში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Pr="00006C3A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3D0EB63E" w14:textId="77777777" w:rsidR="007C0A06" w:rsidRPr="00006C3A" w:rsidRDefault="007C0A06" w:rsidP="007C0A06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6</w:t>
            </w:r>
          </w:p>
        </w:tc>
      </w:tr>
      <w:tr w:rsidR="007C0A06" w:rsidRPr="00006C3A" w14:paraId="047EB1A7" w14:textId="77777777" w:rsidTr="007C0A06">
        <w:trPr>
          <w:trHeight w:val="437"/>
        </w:trPr>
        <w:tc>
          <w:tcPr>
            <w:tcW w:w="2506" w:type="pct"/>
          </w:tcPr>
          <w:p w14:paraId="52EA15A3" w14:textId="77777777" w:rsidR="007C0A06" w:rsidRPr="00006C3A" w:rsidRDefault="007C0A06" w:rsidP="007C0A06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დაშვების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წინაპირობა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794CEE0C" w14:textId="77777777" w:rsidR="007C0A06" w:rsidRPr="007836A9" w:rsidRDefault="007C0A06" w:rsidP="007C0A0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მოდულები</w:t>
            </w:r>
            <w:r w:rsidRPr="00006C3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:</w:t>
            </w:r>
          </w:p>
          <w:p w14:paraId="1755286A" w14:textId="77777777" w:rsidR="007C0A06" w:rsidRPr="0021241B" w:rsidRDefault="007C0A06" w:rsidP="007C0A06">
            <w:pPr>
              <w:pStyle w:val="a3"/>
              <w:numPr>
                <w:ilvl w:val="0"/>
                <w:numId w:val="1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564D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გაცნობითი პრაქტიკა 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- </w:t>
            </w:r>
            <w:r w:rsidRPr="002564D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სატყეო საქმ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ე;</w:t>
            </w:r>
          </w:p>
          <w:p w14:paraId="38FC2D1F" w14:textId="77777777" w:rsidR="007C0A06" w:rsidRPr="00006C3A" w:rsidRDefault="007C0A06" w:rsidP="007C0A06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პირველადი</w:t>
            </w:r>
            <w:r w:rsidRPr="00006C3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გადაუდებელი</w:t>
            </w:r>
            <w:r w:rsidRPr="00006C3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დახმარება</w:t>
            </w:r>
            <w:r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 xml:space="preserve"> - სატყეო საქმე;</w:t>
            </w:r>
          </w:p>
          <w:p w14:paraId="3D5BC418" w14:textId="77777777" w:rsidR="007C0A06" w:rsidRPr="00006C3A" w:rsidRDefault="007C0A06" w:rsidP="007C0A06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ტყის</w:t>
            </w:r>
            <w:r w:rsidRPr="00006C3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ძირითადი</w:t>
            </w:r>
            <w:r w:rsidRPr="00006C3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მერქნიანი</w:t>
            </w:r>
            <w:r w:rsidRPr="00006C3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სახეობები</w:t>
            </w:r>
            <w:r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7C0A06" w:rsidRPr="00006C3A" w14:paraId="42C19267" w14:textId="77777777" w:rsidTr="007C0A06">
        <w:trPr>
          <w:trHeight w:val="1285"/>
        </w:trPr>
        <w:tc>
          <w:tcPr>
            <w:tcW w:w="2506" w:type="pct"/>
          </w:tcPr>
          <w:p w14:paraId="0B71FA7C" w14:textId="77777777" w:rsidR="007C0A06" w:rsidRPr="00006C3A" w:rsidRDefault="007C0A06" w:rsidP="007C0A06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აღწერა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2EA31DF8" w14:textId="77777777" w:rsidR="007C0A06" w:rsidRPr="00006C3A" w:rsidRDefault="007C0A06" w:rsidP="007C0A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შეუძლია: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ხის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ჭრის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პროცესის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მომზადება, ხის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მოჭრა, მოჭრილი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ხის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გაწმენდა, დამზადებული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</w:t>
            </w:r>
            <w:r w:rsidRPr="00006C3A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ტყის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დახარისხება, ჭრის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ნარჩენების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განთავსება, დამზადებული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</w:t>
            </w:r>
            <w:r w:rsidRPr="00006C3A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ტყის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გამოზიდვა, სატრანსპორტო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საშუალებებზე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</w:t>
            </w:r>
            <w:r w:rsidRPr="00006C3A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ტყის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დატვირთვა, სამუშაოს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ორგანიზება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</w:t>
            </w:r>
            <w:r w:rsidRPr="00006C3A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ტყის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დამზადებისას.</w:t>
            </w:r>
          </w:p>
        </w:tc>
      </w:tr>
    </w:tbl>
    <w:p w14:paraId="4FC03BE9" w14:textId="77777777" w:rsidR="00CB7088" w:rsidRPr="00006C3A" w:rsidRDefault="00CB7088" w:rsidP="00006C3A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745CC4F" w14:textId="77777777" w:rsidR="00CB7088" w:rsidRPr="00006C3A" w:rsidRDefault="4526C559" w:rsidP="00006C3A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006C3A">
        <w:rPr>
          <w:rFonts w:ascii="Sylfaen" w:eastAsia="Sylfaen,Arial" w:hAnsi="Sylfaen" w:cs="Sylfaen,Arial"/>
          <w:b/>
          <w:bCs/>
          <w:lang w:val="en-US"/>
        </w:rPr>
        <w:t xml:space="preserve">2. </w:t>
      </w:r>
      <w:proofErr w:type="gramStart"/>
      <w:r w:rsidRPr="00006C3A">
        <w:rPr>
          <w:rFonts w:ascii="Sylfaen" w:eastAsia="Sylfaen,Arial" w:hAnsi="Sylfaen" w:cs="Sylfaen"/>
          <w:b/>
          <w:bCs/>
          <w:lang w:val="ka-GE"/>
        </w:rPr>
        <w:t>სტანდარტული</w:t>
      </w:r>
      <w:proofErr w:type="gramEnd"/>
      <w:r w:rsidRPr="00006C3A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006C3A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p w14:paraId="00DAA8CC" w14:textId="77777777" w:rsidR="00CB7088" w:rsidRPr="00006C3A" w:rsidRDefault="00CB7088" w:rsidP="00006C3A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873" w:type="pct"/>
        <w:jc w:val="center"/>
        <w:tblInd w:w="-1267" w:type="dxa"/>
        <w:tblLook w:val="04A0" w:firstRow="1" w:lastRow="0" w:firstColumn="1" w:lastColumn="0" w:noHBand="0" w:noVBand="1"/>
      </w:tblPr>
      <w:tblGrid>
        <w:gridCol w:w="2471"/>
        <w:gridCol w:w="7423"/>
        <w:gridCol w:w="2622"/>
        <w:gridCol w:w="2000"/>
      </w:tblGrid>
      <w:tr w:rsidR="00040C45" w:rsidRPr="00006C3A" w14:paraId="00264CDE" w14:textId="77777777" w:rsidTr="007C0A06">
        <w:trPr>
          <w:trHeight w:val="1115"/>
          <w:jc w:val="center"/>
        </w:trPr>
        <w:tc>
          <w:tcPr>
            <w:tcW w:w="851" w:type="pct"/>
            <w:shd w:val="clear" w:color="auto" w:fill="DBE5F1" w:themeFill="accent1" w:themeFillTint="33"/>
            <w:vAlign w:val="center"/>
          </w:tcPr>
          <w:p w14:paraId="7E2BF87F" w14:textId="77777777" w:rsidR="00040C45" w:rsidRPr="00006C3A" w:rsidRDefault="00040C45" w:rsidP="00006C3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36B02F6" w14:textId="77777777" w:rsidR="00040C45" w:rsidRPr="00006C3A" w:rsidRDefault="00040C45" w:rsidP="00006C3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5A194CA2" w14:textId="77777777" w:rsidR="00040C45" w:rsidRPr="00006C3A" w:rsidRDefault="00040C45" w:rsidP="00006C3A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556" w:type="pct"/>
            <w:shd w:val="clear" w:color="auto" w:fill="DBE5F1" w:themeFill="accent1" w:themeFillTint="33"/>
            <w:vAlign w:val="center"/>
          </w:tcPr>
          <w:p w14:paraId="76E753A5" w14:textId="77777777" w:rsidR="00040C45" w:rsidRPr="00006C3A" w:rsidRDefault="00040C45" w:rsidP="00006C3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903" w:type="pct"/>
            <w:shd w:val="clear" w:color="auto" w:fill="DBE5F1" w:themeFill="accent1" w:themeFillTint="33"/>
            <w:vAlign w:val="center"/>
          </w:tcPr>
          <w:p w14:paraId="15245FE9" w14:textId="77777777" w:rsidR="00040C45" w:rsidRPr="00006C3A" w:rsidRDefault="00040C45" w:rsidP="00006C3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62E6459" w14:textId="77777777" w:rsidR="00040C45" w:rsidRPr="00006C3A" w:rsidRDefault="00040C45" w:rsidP="00006C3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006C3A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89" w:type="pct"/>
            <w:shd w:val="clear" w:color="auto" w:fill="DBE5F1" w:themeFill="accent1" w:themeFillTint="33"/>
            <w:vAlign w:val="center"/>
          </w:tcPr>
          <w:p w14:paraId="035125C6" w14:textId="77777777" w:rsidR="00040C45" w:rsidRPr="00006C3A" w:rsidRDefault="00040C45" w:rsidP="00006C3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040C45" w:rsidRPr="00006C3A" w14:paraId="3F7B8147" w14:textId="77777777" w:rsidTr="007C0A06">
        <w:trPr>
          <w:trHeight w:val="935"/>
          <w:jc w:val="center"/>
        </w:trPr>
        <w:tc>
          <w:tcPr>
            <w:tcW w:w="851" w:type="pct"/>
            <w:shd w:val="clear" w:color="auto" w:fill="auto"/>
          </w:tcPr>
          <w:p w14:paraId="4D6DF230" w14:textId="77777777" w:rsidR="00040C45" w:rsidRPr="00006C3A" w:rsidRDefault="00040C45" w:rsidP="00006C3A">
            <w:pPr>
              <w:pStyle w:val="a3"/>
              <w:numPr>
                <w:ilvl w:val="0"/>
                <w:numId w:val="15"/>
              </w:numPr>
              <w:tabs>
                <w:tab w:val="left" w:pos="285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ხის ჭრის პროცესის მომზადება</w:t>
            </w:r>
          </w:p>
        </w:tc>
        <w:tc>
          <w:tcPr>
            <w:tcW w:w="2556" w:type="pct"/>
            <w:shd w:val="clear" w:color="auto" w:fill="auto"/>
          </w:tcPr>
          <w:p w14:paraId="7971CE63" w14:textId="77777777" w:rsidR="00040C45" w:rsidRPr="00006C3A" w:rsidRDefault="00040C45" w:rsidP="00006C3A">
            <w:pPr>
              <w:pStyle w:val="a3"/>
              <w:numPr>
                <w:ilvl w:val="0"/>
                <w:numId w:val="16"/>
              </w:numPr>
              <w:tabs>
                <w:tab w:val="left" w:pos="16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ირჩევს ჭრისთვის საჭირო სამუშაო იარაღებს, ტექნიკასა და აღჭურვილობას;</w:t>
            </w:r>
          </w:p>
          <w:p w14:paraId="4A8DDCDD" w14:textId="64E885EF" w:rsidR="00040C45" w:rsidRPr="00006C3A" w:rsidRDefault="00040C45" w:rsidP="00006C3A">
            <w:pPr>
              <w:pStyle w:val="a3"/>
              <w:numPr>
                <w:ilvl w:val="0"/>
                <w:numId w:val="16"/>
              </w:numPr>
              <w:tabs>
                <w:tab w:val="left" w:pos="16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ირჩევს სპეც-ტანსაცმელს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აღჭურვილობას;</w:t>
            </w:r>
          </w:p>
          <w:p w14:paraId="6918BFA0" w14:textId="77777777" w:rsidR="00040C45" w:rsidRPr="00006C3A" w:rsidRDefault="00040C45" w:rsidP="00006C3A">
            <w:pPr>
              <w:pStyle w:val="a3"/>
              <w:numPr>
                <w:ilvl w:val="0"/>
                <w:numId w:val="16"/>
              </w:numPr>
              <w:tabs>
                <w:tab w:val="left" w:pos="167"/>
              </w:tabs>
              <w:ind w:left="0" w:firstLine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ადარებს  ხე-ტყის დამზადებისთვის გამოყენებულ თანამედროვე ტექნიკის/აღჭურვილობის და  პრაქტიკაში გამოყენებული საშუალებების შესაძლებლობებს;</w:t>
            </w:r>
          </w:p>
          <w:p w14:paraId="0F03360F" w14:textId="088D9770" w:rsidR="00040C45" w:rsidRPr="00006C3A" w:rsidRDefault="00040C45" w:rsidP="00006C3A">
            <w:pPr>
              <w:pStyle w:val="a3"/>
              <w:numPr>
                <w:ilvl w:val="0"/>
                <w:numId w:val="16"/>
              </w:numPr>
              <w:tabs>
                <w:tab w:val="left" w:pos="16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განსაზღვრავს ხის ჭრის პროცესისათვის სახიფათო ტერიტორიას;</w:t>
            </w:r>
          </w:p>
          <w:p w14:paraId="2DC658F8" w14:textId="7146F40C" w:rsidR="00040C45" w:rsidRPr="00006C3A" w:rsidRDefault="00040C45" w:rsidP="00006C3A">
            <w:pPr>
              <w:pStyle w:val="a3"/>
              <w:numPr>
                <w:ilvl w:val="0"/>
                <w:numId w:val="16"/>
              </w:numPr>
              <w:tabs>
                <w:tab w:val="left" w:pos="16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იყენებს გამაფრთხილებელ ნიშნებსა და საშუალებებს;</w:t>
            </w:r>
          </w:p>
          <w:p w14:paraId="29AB5A2B" w14:textId="63CBF5E3" w:rsidR="00040C45" w:rsidRPr="00006C3A" w:rsidRDefault="00040C45" w:rsidP="00006C3A">
            <w:pPr>
              <w:pStyle w:val="a3"/>
              <w:numPr>
                <w:ilvl w:val="0"/>
                <w:numId w:val="16"/>
              </w:numPr>
              <w:tabs>
                <w:tab w:val="left" w:pos="16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დავალების შესაბამისად ზღუდავს  ჭრის ფართობზე გადაადგილებას;</w:t>
            </w:r>
          </w:p>
          <w:p w14:paraId="4782D0D9" w14:textId="1A58A453" w:rsidR="00040C45" w:rsidRPr="00006C3A" w:rsidRDefault="00040C45" w:rsidP="00006C3A">
            <w:pPr>
              <w:pStyle w:val="a3"/>
              <w:numPr>
                <w:ilvl w:val="0"/>
                <w:numId w:val="16"/>
              </w:numPr>
              <w:tabs>
                <w:tab w:val="left" w:pos="167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ზუსტად განსაზღვრავს ხის გარშემო გასასუფთავებელი ადგილის რადიუსს;</w:t>
            </w:r>
          </w:p>
          <w:p w14:paraId="5FFA2780" w14:textId="7A521CBE" w:rsidR="00040C45" w:rsidRPr="00006C3A" w:rsidRDefault="00040C45" w:rsidP="00006C3A">
            <w:pPr>
              <w:pStyle w:val="a3"/>
              <w:numPr>
                <w:ilvl w:val="0"/>
                <w:numId w:val="16"/>
              </w:numPr>
              <w:tabs>
                <w:tab w:val="left" w:pos="16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ამზადებს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ჭრის ადგილს. </w:t>
            </w:r>
          </w:p>
          <w:p w14:paraId="7D65A0B9" w14:textId="77777777" w:rsidR="00040C45" w:rsidRPr="00006C3A" w:rsidRDefault="00040C45" w:rsidP="00006C3A">
            <w:pPr>
              <w:pStyle w:val="a3"/>
              <w:tabs>
                <w:tab w:val="left" w:pos="167"/>
              </w:tabs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03" w:type="pct"/>
          </w:tcPr>
          <w:p w14:paraId="17590797" w14:textId="03130BD8" w:rsidR="00040C45" w:rsidRPr="00006C3A" w:rsidRDefault="00040C45" w:rsidP="00006C3A">
            <w:pPr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  <w:lastRenderedPageBreak/>
              <w:t xml:space="preserve">ჭრის ადგილის მომზადება: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ტერიტორიის გასუფთავება ხელშემშლელი მცენარეებსა და სხვა ფაქტორებისაგან;</w:t>
            </w:r>
          </w:p>
        </w:tc>
        <w:tc>
          <w:tcPr>
            <w:tcW w:w="689" w:type="pct"/>
            <w:vAlign w:val="center"/>
          </w:tcPr>
          <w:p w14:paraId="2D32F405" w14:textId="77777777" w:rsidR="00040C45" w:rsidRPr="00006C3A" w:rsidRDefault="00040C45" w:rsidP="00006C3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40C45" w:rsidRPr="00006C3A" w14:paraId="429B9391" w14:textId="77777777" w:rsidTr="007C0A06">
        <w:trPr>
          <w:trHeight w:val="935"/>
          <w:jc w:val="center"/>
        </w:trPr>
        <w:tc>
          <w:tcPr>
            <w:tcW w:w="851" w:type="pct"/>
            <w:shd w:val="clear" w:color="auto" w:fill="auto"/>
          </w:tcPr>
          <w:p w14:paraId="5889FD21" w14:textId="77777777" w:rsidR="00040C45" w:rsidRPr="00006C3A" w:rsidRDefault="00040C45" w:rsidP="00006C3A">
            <w:pPr>
              <w:pStyle w:val="a3"/>
              <w:numPr>
                <w:ilvl w:val="0"/>
                <w:numId w:val="7"/>
              </w:numPr>
              <w:tabs>
                <w:tab w:val="left" w:pos="285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ხის მოჭრა</w:t>
            </w:r>
          </w:p>
        </w:tc>
        <w:tc>
          <w:tcPr>
            <w:tcW w:w="2556" w:type="pct"/>
            <w:shd w:val="clear" w:color="auto" w:fill="auto"/>
          </w:tcPr>
          <w:p w14:paraId="391D2E5D" w14:textId="340D8EA9" w:rsidR="00040C45" w:rsidRPr="00006C3A" w:rsidRDefault="00040C45" w:rsidP="00006C3A">
            <w:pPr>
              <w:pStyle w:val="a3"/>
              <w:numPr>
                <w:ilvl w:val="0"/>
                <w:numId w:val="8"/>
              </w:numPr>
              <w:tabs>
                <w:tab w:val="left" w:pos="16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მოსაჭრელი ხის მდგომარეობის მიხედვით ირჩევს ხის </w:t>
            </w: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ჭრის ფორმას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09F7B8F" w14:textId="1D574CFE" w:rsidR="00040C45" w:rsidRPr="00006C3A" w:rsidRDefault="00040C45" w:rsidP="00006C3A">
            <w:pPr>
              <w:pStyle w:val="a3"/>
              <w:numPr>
                <w:ilvl w:val="0"/>
                <w:numId w:val="8"/>
              </w:numPr>
              <w:tabs>
                <w:tab w:val="left" w:pos="16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განსაზღვრავს ხის უსაფრთხოდ წაქცევის მიმართულებას;</w:t>
            </w:r>
          </w:p>
          <w:p w14:paraId="6BFB2066" w14:textId="2F35AF35" w:rsidR="00040C45" w:rsidRPr="00006C3A" w:rsidRDefault="00040C45" w:rsidP="00006C3A">
            <w:pPr>
              <w:pStyle w:val="a3"/>
              <w:numPr>
                <w:ilvl w:val="0"/>
                <w:numId w:val="8"/>
              </w:numPr>
              <w:tabs>
                <w:tab w:val="left" w:pos="16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ფერდობის დაქანებისა და მოსაჭრელი ხის სახეობის მიხედვით ირჩევს გადაჭრის სიმაღლეს;</w:t>
            </w:r>
          </w:p>
          <w:p w14:paraId="4EC3D982" w14:textId="71904A35" w:rsidR="00040C45" w:rsidRPr="00006C3A" w:rsidRDefault="00040C45" w:rsidP="00006C3A">
            <w:pPr>
              <w:pStyle w:val="a3"/>
              <w:numPr>
                <w:ilvl w:val="0"/>
                <w:numId w:val="8"/>
              </w:numPr>
              <w:tabs>
                <w:tab w:val="left" w:pos="16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ჩანაჭერის მიმართულების განსაზღვრის პრინციპების დაცვით განსაზღვრავს მოსაჭრელ ხეზე ჩანაჭერის მიმართულებას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;</w:t>
            </w:r>
          </w:p>
          <w:p w14:paraId="51146CE8" w14:textId="345F9343" w:rsidR="00040C45" w:rsidRPr="00006C3A" w:rsidRDefault="00040C45" w:rsidP="00006C3A">
            <w:pPr>
              <w:pStyle w:val="a3"/>
              <w:numPr>
                <w:ilvl w:val="0"/>
                <w:numId w:val="8"/>
              </w:numPr>
              <w:tabs>
                <w:tab w:val="left" w:pos="16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შემთხვევაში იყენებს ჭრისთვის დამხმარე საშუალებებს (სოლებს);</w:t>
            </w:r>
          </w:p>
          <w:p w14:paraId="30C6790E" w14:textId="77777777" w:rsidR="00040C45" w:rsidRPr="00006C3A" w:rsidRDefault="00040C45" w:rsidP="00006C3A">
            <w:pPr>
              <w:pStyle w:val="a3"/>
              <w:numPr>
                <w:ilvl w:val="0"/>
                <w:numId w:val="8"/>
              </w:numPr>
              <w:tabs>
                <w:tab w:val="left" w:pos="16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დაზიანების ხარისხის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აღრიცხავს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ჭრის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ედეგად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დაზიანებულ ხეებს;</w:t>
            </w:r>
          </w:p>
          <w:p w14:paraId="37B1F966" w14:textId="43919724" w:rsidR="00040C45" w:rsidRPr="00006C3A" w:rsidRDefault="00040C45" w:rsidP="00006C3A">
            <w:pPr>
              <w:pStyle w:val="a3"/>
              <w:numPr>
                <w:ilvl w:val="0"/>
                <w:numId w:val="8"/>
              </w:numPr>
              <w:tabs>
                <w:tab w:val="left" w:pos="16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უსაფრთხოების წესების დაცვით ჭრის დაზიანებულ ხეებს;</w:t>
            </w:r>
          </w:p>
          <w:p w14:paraId="19776172" w14:textId="77777777" w:rsidR="00040C45" w:rsidRPr="00006C3A" w:rsidRDefault="00040C45" w:rsidP="00006C3A">
            <w:pPr>
              <w:pStyle w:val="a3"/>
              <w:numPr>
                <w:ilvl w:val="0"/>
                <w:numId w:val="8"/>
              </w:numPr>
              <w:tabs>
                <w:tab w:val="left" w:pos="16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აღწერს სამუშაო იარაღების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, </w:t>
            </w:r>
          </w:p>
          <w:p w14:paraId="3E1B34AB" w14:textId="77777777" w:rsidR="00040C45" w:rsidRPr="00006C3A" w:rsidRDefault="00040C45" w:rsidP="00006C3A">
            <w:pPr>
              <w:tabs>
                <w:tab w:val="left" w:pos="167"/>
              </w:tabs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ტექნიკის და საშუალებების მომზადებისას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/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გამოყენებისას გარემოს დაბინძურების საფრთხეს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.</w:t>
            </w:r>
          </w:p>
          <w:p w14:paraId="0A7FE739" w14:textId="77777777" w:rsidR="00040C45" w:rsidRPr="00006C3A" w:rsidRDefault="00040C45" w:rsidP="00006C3A">
            <w:pPr>
              <w:pStyle w:val="a3"/>
              <w:tabs>
                <w:tab w:val="left" w:pos="167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3" w:type="pct"/>
          </w:tcPr>
          <w:p w14:paraId="6C0BAFEE" w14:textId="02BF4771" w:rsidR="00040C45" w:rsidRPr="00006C3A" w:rsidRDefault="00040C45" w:rsidP="00006C3A">
            <w:pPr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ხის ჭრის ფორმა: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ხის ნაწილების მოჭრის თანმიმდევრობა (მაგ.: ჭრა იწყება ხის წვეროდან, გვერდითი მსხვილი ტოტებიდან და ა.შ.)</w:t>
            </w:r>
          </w:p>
          <w:p w14:paraId="1CCFDF73" w14:textId="77777777" w:rsidR="00040C45" w:rsidRPr="00006C3A" w:rsidRDefault="00040C45" w:rsidP="00006C3A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  <w:p w14:paraId="01406499" w14:textId="51F15B22" w:rsidR="00040C45" w:rsidRPr="00006C3A" w:rsidRDefault="00040C45" w:rsidP="00006C3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დაზიანების ხარისხი: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დაზიანების შედეგად აუცილებლად მოსაჭრელი ან ხელუხლებლად დასატოვებელი ხის კატეგორია</w:t>
            </w:r>
          </w:p>
          <w:p w14:paraId="6FAD7CAB" w14:textId="77777777" w:rsidR="00040C45" w:rsidRPr="00006C3A" w:rsidRDefault="00040C45" w:rsidP="00006C3A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89" w:type="pct"/>
            <w:vAlign w:val="center"/>
          </w:tcPr>
          <w:p w14:paraId="726D4E6D" w14:textId="77777777" w:rsidR="00040C45" w:rsidRPr="00006C3A" w:rsidRDefault="00040C45" w:rsidP="00006C3A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40C45" w:rsidRPr="00006C3A" w14:paraId="60E5A9D9" w14:textId="77777777" w:rsidTr="007C0A06">
        <w:trPr>
          <w:trHeight w:val="935"/>
          <w:jc w:val="center"/>
        </w:trPr>
        <w:tc>
          <w:tcPr>
            <w:tcW w:w="851" w:type="pct"/>
            <w:shd w:val="clear" w:color="auto" w:fill="auto"/>
          </w:tcPr>
          <w:p w14:paraId="0BB4C1C9" w14:textId="77777777" w:rsidR="00040C45" w:rsidRPr="00006C3A" w:rsidRDefault="00040C45" w:rsidP="00006C3A">
            <w:pPr>
              <w:pStyle w:val="a3"/>
              <w:numPr>
                <w:ilvl w:val="0"/>
                <w:numId w:val="7"/>
              </w:numPr>
              <w:tabs>
                <w:tab w:val="left" w:pos="306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მოჭრილი ხის გაწმენდა</w:t>
            </w:r>
          </w:p>
        </w:tc>
        <w:tc>
          <w:tcPr>
            <w:tcW w:w="2556" w:type="pct"/>
            <w:shd w:val="clear" w:color="auto" w:fill="auto"/>
          </w:tcPr>
          <w:p w14:paraId="1044BAA2" w14:textId="77777777" w:rsidR="00040C45" w:rsidRPr="00006C3A" w:rsidRDefault="00040C45" w:rsidP="00006C3A">
            <w:pPr>
              <w:pStyle w:val="a3"/>
              <w:numPr>
                <w:ilvl w:val="0"/>
                <w:numId w:val="10"/>
              </w:numPr>
              <w:tabs>
                <w:tab w:val="left" w:pos="38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უსაფრთხოების წესების დაცვით წმენდს მოჭრილ ხეს ტოტებისაგან;</w:t>
            </w:r>
          </w:p>
          <w:p w14:paraId="7C745B85" w14:textId="7AE23B5A" w:rsidR="00040C45" w:rsidRPr="00006C3A" w:rsidRDefault="00040C45" w:rsidP="00006C3A">
            <w:pPr>
              <w:pStyle w:val="a3"/>
              <w:numPr>
                <w:ilvl w:val="0"/>
                <w:numId w:val="10"/>
              </w:numPr>
              <w:tabs>
                <w:tab w:val="left" w:pos="382"/>
              </w:tabs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შემთხვევაში ქერქავს მოჭრილ ხეს.</w:t>
            </w:r>
          </w:p>
        </w:tc>
        <w:tc>
          <w:tcPr>
            <w:tcW w:w="903" w:type="pct"/>
          </w:tcPr>
          <w:p w14:paraId="26C04C4D" w14:textId="77777777" w:rsidR="00040C45" w:rsidRPr="00006C3A" w:rsidRDefault="00040C45" w:rsidP="00006C3A">
            <w:pPr>
              <w:ind w:left="4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სრულადაა</w:t>
            </w:r>
            <w:r w:rsidRPr="00006C3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006C3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ასახული</w:t>
            </w:r>
            <w:r w:rsidRPr="00006C3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689" w:type="pct"/>
            <w:vAlign w:val="center"/>
          </w:tcPr>
          <w:p w14:paraId="54BD2694" w14:textId="77777777" w:rsidR="00040C45" w:rsidRPr="00006C3A" w:rsidRDefault="00040C45" w:rsidP="00006C3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40C45" w:rsidRPr="00006C3A" w14:paraId="45DA82F1" w14:textId="77777777" w:rsidTr="007C0A06">
        <w:trPr>
          <w:trHeight w:val="935"/>
          <w:jc w:val="center"/>
        </w:trPr>
        <w:tc>
          <w:tcPr>
            <w:tcW w:w="851" w:type="pct"/>
            <w:shd w:val="clear" w:color="auto" w:fill="auto"/>
          </w:tcPr>
          <w:p w14:paraId="400DEE5A" w14:textId="77777777" w:rsidR="00040C45" w:rsidRPr="00006C3A" w:rsidRDefault="00040C45" w:rsidP="00006C3A">
            <w:pPr>
              <w:pStyle w:val="a3"/>
              <w:numPr>
                <w:ilvl w:val="0"/>
                <w:numId w:val="7"/>
              </w:numPr>
              <w:tabs>
                <w:tab w:val="left" w:pos="285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დამზადებული ხე-ტყის </w:t>
            </w:r>
            <w:proofErr w:type="spellStart"/>
            <w:r w:rsidRPr="00006C3A">
              <w:rPr>
                <w:rFonts w:ascii="Sylfaen" w:eastAsia="Sylfaen" w:hAnsi="Sylfaen" w:cs="Sylfaen"/>
                <w:b/>
                <w:sz w:val="20"/>
                <w:szCs w:val="20"/>
              </w:rPr>
              <w:t>დახარისხება</w:t>
            </w:r>
            <w:proofErr w:type="spellEnd"/>
          </w:p>
        </w:tc>
        <w:tc>
          <w:tcPr>
            <w:tcW w:w="2556" w:type="pct"/>
            <w:shd w:val="clear" w:color="auto" w:fill="auto"/>
          </w:tcPr>
          <w:p w14:paraId="772D16F7" w14:textId="77777777" w:rsidR="00040C45" w:rsidRPr="00006C3A" w:rsidRDefault="00040C45" w:rsidP="00006C3A">
            <w:pPr>
              <w:pStyle w:val="a3"/>
              <w:numPr>
                <w:ilvl w:val="0"/>
                <w:numId w:val="2"/>
              </w:numPr>
              <w:tabs>
                <w:tab w:val="left" w:pos="38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განასხვავებს დამზადებული მერქნის ხარისხს სორტიმენტების მიხედვით;</w:t>
            </w:r>
          </w:p>
          <w:p w14:paraId="67EC75D6" w14:textId="77777777" w:rsidR="00040C45" w:rsidRPr="00006C3A" w:rsidRDefault="00040C45" w:rsidP="00006C3A">
            <w:pPr>
              <w:pStyle w:val="a3"/>
              <w:numPr>
                <w:ilvl w:val="0"/>
                <w:numId w:val="2"/>
              </w:numPr>
              <w:tabs>
                <w:tab w:val="left" w:pos="38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განასხვავებს საშეშე და სამასალე ხე-ტყეს;</w:t>
            </w:r>
          </w:p>
          <w:p w14:paraId="79E02B95" w14:textId="77777777" w:rsidR="00040C45" w:rsidRPr="00006C3A" w:rsidRDefault="00040C45" w:rsidP="00006C3A">
            <w:pPr>
              <w:pStyle w:val="a3"/>
              <w:numPr>
                <w:ilvl w:val="0"/>
                <w:numId w:val="2"/>
              </w:numPr>
              <w:tabs>
                <w:tab w:val="left" w:pos="38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 წესით ზომავს ხის სიგრძეს და დიამეტრს;</w:t>
            </w:r>
          </w:p>
          <w:p w14:paraId="6981A134" w14:textId="77777777" w:rsidR="00040C45" w:rsidRPr="00006C3A" w:rsidRDefault="00040C45" w:rsidP="00006C3A">
            <w:pPr>
              <w:pStyle w:val="a3"/>
              <w:numPr>
                <w:ilvl w:val="0"/>
                <w:numId w:val="2"/>
              </w:numPr>
              <w:tabs>
                <w:tab w:val="left" w:pos="38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სორტიმენტების მიხედვით ითვლის მოცულობას დადგენილი წესით;</w:t>
            </w:r>
          </w:p>
          <w:p w14:paraId="0B497AAE" w14:textId="0B9D477B" w:rsidR="00040C45" w:rsidRPr="00006C3A" w:rsidRDefault="00040C45" w:rsidP="00006C3A">
            <w:pPr>
              <w:pStyle w:val="a3"/>
              <w:numPr>
                <w:ilvl w:val="0"/>
                <w:numId w:val="2"/>
              </w:numPr>
              <w:tabs>
                <w:tab w:val="left" w:pos="38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ჭრის სორტიმენტებად მინიმალური დანაკარგებით.</w:t>
            </w:r>
          </w:p>
        </w:tc>
        <w:tc>
          <w:tcPr>
            <w:tcW w:w="903" w:type="pct"/>
          </w:tcPr>
          <w:p w14:paraId="40CF6F64" w14:textId="77777777" w:rsidR="00040C45" w:rsidRPr="00006C3A" w:rsidRDefault="00040C45" w:rsidP="00006C3A">
            <w:pPr>
              <w:ind w:left="44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9" w:type="pct"/>
            <w:vAlign w:val="center"/>
          </w:tcPr>
          <w:p w14:paraId="018F4F81" w14:textId="77777777" w:rsidR="00040C45" w:rsidRPr="00006C3A" w:rsidRDefault="00040C45" w:rsidP="00006C3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40C45" w:rsidRPr="00006C3A" w14:paraId="5484E459" w14:textId="77777777" w:rsidTr="007C0A06">
        <w:trPr>
          <w:trHeight w:val="180"/>
          <w:jc w:val="center"/>
        </w:trPr>
        <w:tc>
          <w:tcPr>
            <w:tcW w:w="851" w:type="pct"/>
            <w:shd w:val="clear" w:color="auto" w:fill="auto"/>
          </w:tcPr>
          <w:p w14:paraId="3A3343F2" w14:textId="77777777" w:rsidR="00040C45" w:rsidRPr="00006C3A" w:rsidRDefault="00040C45" w:rsidP="00006C3A">
            <w:pPr>
              <w:pStyle w:val="a3"/>
              <w:numPr>
                <w:ilvl w:val="0"/>
                <w:numId w:val="7"/>
              </w:numPr>
              <w:tabs>
                <w:tab w:val="left" w:pos="193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ჭრის ნარჩენების განთავსება</w:t>
            </w:r>
          </w:p>
        </w:tc>
        <w:tc>
          <w:tcPr>
            <w:tcW w:w="2556" w:type="pct"/>
            <w:shd w:val="clear" w:color="auto" w:fill="auto"/>
          </w:tcPr>
          <w:p w14:paraId="348D4C43" w14:textId="77777777" w:rsidR="00040C45" w:rsidRPr="00006C3A" w:rsidRDefault="00040C45" w:rsidP="00006C3A">
            <w:pPr>
              <w:pStyle w:val="a3"/>
              <w:numPr>
                <w:ilvl w:val="0"/>
                <w:numId w:val="3"/>
              </w:numPr>
              <w:tabs>
                <w:tab w:val="left" w:pos="38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წესების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წმენდს ჭრის ადგილს;</w:t>
            </w:r>
          </w:p>
          <w:p w14:paraId="4993B695" w14:textId="2313A53A" w:rsidR="00040C45" w:rsidRPr="00006C3A" w:rsidRDefault="00040C45" w:rsidP="00006C3A">
            <w:pPr>
              <w:pStyle w:val="a3"/>
              <w:numPr>
                <w:ilvl w:val="0"/>
                <w:numId w:val="3"/>
              </w:numPr>
              <w:tabs>
                <w:tab w:val="left" w:pos="38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რელიეფისა და ჭრის სახის მიხედვით არჩევს ადგილს ნარჩენების განთავსებისთვის;</w:t>
            </w:r>
          </w:p>
          <w:p w14:paraId="0EB50839" w14:textId="7DA8F788" w:rsidR="00040C45" w:rsidRPr="00006C3A" w:rsidRDefault="00040C45" w:rsidP="00006C3A">
            <w:pPr>
              <w:pStyle w:val="a3"/>
              <w:numPr>
                <w:ilvl w:val="0"/>
                <w:numId w:val="3"/>
              </w:numPr>
              <w:tabs>
                <w:tab w:val="left" w:pos="38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ნარჩენების განთავსების </w:t>
            </w: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წესებისა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მეთოდების  მიხედვით განათავსებს ნარჩენებს.</w:t>
            </w:r>
          </w:p>
        </w:tc>
        <w:tc>
          <w:tcPr>
            <w:tcW w:w="903" w:type="pct"/>
          </w:tcPr>
          <w:p w14:paraId="15BBF8CA" w14:textId="77777777" w:rsidR="00040C45" w:rsidRPr="00006C3A" w:rsidRDefault="00040C45" w:rsidP="00006C3A">
            <w:pPr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საქართველოს მთავრობის 2010 წლის 20 აგვისტოს # 242 დადგენილება „ტყით სარგებლობის წესის დამტკიცების შესახებ“</w:t>
            </w:r>
          </w:p>
        </w:tc>
        <w:tc>
          <w:tcPr>
            <w:tcW w:w="689" w:type="pct"/>
            <w:vAlign w:val="center"/>
          </w:tcPr>
          <w:p w14:paraId="5FFA6CF1" w14:textId="77777777" w:rsidR="00040C45" w:rsidRPr="00006C3A" w:rsidRDefault="00040C45" w:rsidP="00006C3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40C45" w:rsidRPr="00006C3A" w14:paraId="5E98D867" w14:textId="77777777" w:rsidTr="007C0A06">
        <w:trPr>
          <w:trHeight w:val="180"/>
          <w:jc w:val="center"/>
        </w:trPr>
        <w:tc>
          <w:tcPr>
            <w:tcW w:w="851" w:type="pct"/>
            <w:shd w:val="clear" w:color="auto" w:fill="auto"/>
          </w:tcPr>
          <w:p w14:paraId="22F78620" w14:textId="77777777" w:rsidR="00040C45" w:rsidRPr="00006C3A" w:rsidRDefault="00040C45" w:rsidP="00006C3A">
            <w:pPr>
              <w:pStyle w:val="a3"/>
              <w:numPr>
                <w:ilvl w:val="0"/>
                <w:numId w:val="7"/>
              </w:numPr>
              <w:tabs>
                <w:tab w:val="left" w:pos="308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დამზადებული ხე-</w:t>
            </w:r>
            <w:r w:rsidRPr="00006C3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ტყის გამოზიდვა</w:t>
            </w:r>
          </w:p>
        </w:tc>
        <w:tc>
          <w:tcPr>
            <w:tcW w:w="2556" w:type="pct"/>
            <w:shd w:val="clear" w:color="auto" w:fill="auto"/>
          </w:tcPr>
          <w:p w14:paraId="10F67985" w14:textId="77777777" w:rsidR="00040C45" w:rsidRPr="00006C3A" w:rsidRDefault="00040C45" w:rsidP="00006C3A">
            <w:pPr>
              <w:pStyle w:val="a3"/>
              <w:numPr>
                <w:ilvl w:val="0"/>
                <w:numId w:val="11"/>
              </w:numPr>
              <w:tabs>
                <w:tab w:val="left" w:pos="38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რელიეფის მიხედვით  არჩევს გამოზიდვის მეთოდს;</w:t>
            </w:r>
          </w:p>
          <w:p w14:paraId="286AF592" w14:textId="7F2A81B9" w:rsidR="00040C45" w:rsidRPr="00006C3A" w:rsidRDefault="00040C45" w:rsidP="00006C3A">
            <w:pPr>
              <w:pStyle w:val="a3"/>
              <w:numPr>
                <w:ilvl w:val="0"/>
                <w:numId w:val="11"/>
              </w:numPr>
              <w:tabs>
                <w:tab w:val="left" w:pos="38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შესასრულებელი სამუშაოს მიხედვით არჩევს გამოზიდვის ტექნიკურ საშუალებებს;</w:t>
            </w:r>
          </w:p>
          <w:p w14:paraId="57D5542D" w14:textId="77777777" w:rsidR="00040C45" w:rsidRPr="00006C3A" w:rsidRDefault="00040C45" w:rsidP="00006C3A">
            <w:pPr>
              <w:pStyle w:val="a3"/>
              <w:numPr>
                <w:ilvl w:val="0"/>
                <w:numId w:val="11"/>
              </w:numPr>
              <w:tabs>
                <w:tab w:val="left" w:pos="38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წესის დაცვით ამზადებს დასატვირთ ადგილს (ბაქანს)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;</w:t>
            </w:r>
          </w:p>
          <w:p w14:paraId="6D8CD912" w14:textId="1E410BBE" w:rsidR="00040C45" w:rsidRPr="00006C3A" w:rsidRDefault="00040C45" w:rsidP="00006C3A">
            <w:pPr>
              <w:pStyle w:val="a3"/>
              <w:numPr>
                <w:ilvl w:val="0"/>
                <w:numId w:val="11"/>
              </w:numPr>
              <w:tabs>
                <w:tab w:val="left" w:pos="38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გარემოზე ზემოქმედების საფრთხეების გათვალისწინებით გამოზიდავს დამზადებული ხე-ტყეს.</w:t>
            </w:r>
          </w:p>
          <w:p w14:paraId="0693B766" w14:textId="77777777" w:rsidR="00040C45" w:rsidRPr="00006C3A" w:rsidRDefault="00040C45" w:rsidP="00006C3A">
            <w:pPr>
              <w:tabs>
                <w:tab w:val="left" w:pos="382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03" w:type="pct"/>
            <w:vAlign w:val="center"/>
          </w:tcPr>
          <w:p w14:paraId="36735DBD" w14:textId="77777777" w:rsidR="00040C45" w:rsidRPr="00006C3A" w:rsidRDefault="00040C45" w:rsidP="00006C3A">
            <w:pPr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006C3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lastRenderedPageBreak/>
              <w:t>სრულადაა</w:t>
            </w:r>
            <w:r w:rsidRPr="00006C3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006C3A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ასახული</w:t>
            </w:r>
            <w:r w:rsidRPr="00006C3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შესრულების კრიტერიუმებში</w:t>
            </w:r>
          </w:p>
        </w:tc>
        <w:tc>
          <w:tcPr>
            <w:tcW w:w="689" w:type="pct"/>
            <w:vAlign w:val="center"/>
          </w:tcPr>
          <w:p w14:paraId="217E323C" w14:textId="77777777" w:rsidR="00040C45" w:rsidRPr="00006C3A" w:rsidRDefault="00040C45" w:rsidP="00006C3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პრაქტიკული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დავალება დაკვირვებით</w:t>
            </w:r>
          </w:p>
        </w:tc>
      </w:tr>
      <w:tr w:rsidR="00040C45" w:rsidRPr="00006C3A" w14:paraId="53BE1A5D" w14:textId="77777777" w:rsidTr="007C0A06">
        <w:trPr>
          <w:trHeight w:val="180"/>
          <w:jc w:val="center"/>
        </w:trPr>
        <w:tc>
          <w:tcPr>
            <w:tcW w:w="851" w:type="pct"/>
            <w:shd w:val="clear" w:color="auto" w:fill="auto"/>
          </w:tcPr>
          <w:p w14:paraId="5C15A19B" w14:textId="77777777" w:rsidR="00040C45" w:rsidRPr="00006C3A" w:rsidRDefault="00040C45" w:rsidP="00006C3A">
            <w:pPr>
              <w:pStyle w:val="a3"/>
              <w:numPr>
                <w:ilvl w:val="0"/>
                <w:numId w:val="7"/>
              </w:numPr>
              <w:tabs>
                <w:tab w:val="left" w:pos="306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სატრანსპორტო საშუალებებზე ხე-ტყის  </w:t>
            </w:r>
            <w:proofErr w:type="spellStart"/>
            <w:r w:rsidRPr="00006C3A">
              <w:rPr>
                <w:rFonts w:ascii="Sylfaen" w:eastAsia="Sylfaen" w:hAnsi="Sylfaen" w:cs="Sylfaen"/>
                <w:b/>
                <w:sz w:val="20"/>
                <w:szCs w:val="20"/>
              </w:rPr>
              <w:t>დატვირთვა</w:t>
            </w:r>
            <w:proofErr w:type="spellEnd"/>
          </w:p>
        </w:tc>
        <w:tc>
          <w:tcPr>
            <w:tcW w:w="2556" w:type="pct"/>
            <w:shd w:val="clear" w:color="auto" w:fill="auto"/>
          </w:tcPr>
          <w:p w14:paraId="125CE210" w14:textId="77777777" w:rsidR="00040C45" w:rsidRPr="00006C3A" w:rsidRDefault="00040C45" w:rsidP="00006C3A">
            <w:pPr>
              <w:pStyle w:val="a3"/>
              <w:numPr>
                <w:ilvl w:val="0"/>
                <w:numId w:val="12"/>
              </w:numPr>
              <w:tabs>
                <w:tab w:val="left" w:pos="38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სატრანსპორტო საშუალების ტიპის მიხედვით, წესის დაცვით განათავსებს ხე-ტყეს ტრანსპორტზე;</w:t>
            </w:r>
          </w:p>
          <w:p w14:paraId="6BE254FA" w14:textId="60D754BA" w:rsidR="00040C45" w:rsidRPr="00006C3A" w:rsidRDefault="00040C45" w:rsidP="00006C3A">
            <w:pPr>
              <w:pStyle w:val="a3"/>
              <w:numPr>
                <w:ilvl w:val="0"/>
                <w:numId w:val="12"/>
              </w:numPr>
              <w:tabs>
                <w:tab w:val="left" w:pos="38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დატვირთულ ხე-ტყეს სწორად ამაგრებს სატნასპორტო საშუალებებზე.</w:t>
            </w:r>
          </w:p>
          <w:p w14:paraId="593D3FE1" w14:textId="77777777" w:rsidR="00040C45" w:rsidRPr="00006C3A" w:rsidRDefault="00040C45" w:rsidP="00006C3A">
            <w:pPr>
              <w:pStyle w:val="a3"/>
              <w:tabs>
                <w:tab w:val="left" w:pos="382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3" w:type="pct"/>
            <w:vAlign w:val="center"/>
          </w:tcPr>
          <w:p w14:paraId="08E95691" w14:textId="77777777" w:rsidR="00040C45" w:rsidRPr="00006C3A" w:rsidRDefault="00040C45" w:rsidP="00006C3A">
            <w:pPr>
              <w:ind w:left="44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9" w:type="pct"/>
            <w:vAlign w:val="center"/>
          </w:tcPr>
          <w:p w14:paraId="11067E8E" w14:textId="77777777" w:rsidR="00040C45" w:rsidRPr="00006C3A" w:rsidRDefault="00040C45" w:rsidP="00006C3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40C45" w:rsidRPr="00006C3A" w14:paraId="4FC5838F" w14:textId="77777777" w:rsidTr="007C0A06">
        <w:trPr>
          <w:trHeight w:val="431"/>
          <w:jc w:val="center"/>
        </w:trPr>
        <w:tc>
          <w:tcPr>
            <w:tcW w:w="851" w:type="pct"/>
            <w:shd w:val="clear" w:color="auto" w:fill="auto"/>
          </w:tcPr>
          <w:p w14:paraId="1F9735DC" w14:textId="77777777" w:rsidR="00040C45" w:rsidRPr="00006C3A" w:rsidRDefault="00040C45" w:rsidP="00006C3A">
            <w:pPr>
              <w:pStyle w:val="a3"/>
              <w:numPr>
                <w:ilvl w:val="0"/>
                <w:numId w:val="7"/>
              </w:numPr>
              <w:tabs>
                <w:tab w:val="left" w:pos="343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006C3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სამუშაოს ორგანიზება ხე-ტყის დამზადებისას</w:t>
            </w:r>
          </w:p>
        </w:tc>
        <w:tc>
          <w:tcPr>
            <w:tcW w:w="2556" w:type="pct"/>
            <w:shd w:val="clear" w:color="auto" w:fill="auto"/>
          </w:tcPr>
          <w:p w14:paraId="54999376" w14:textId="77777777" w:rsidR="00040C45" w:rsidRPr="00006C3A" w:rsidRDefault="00040C45" w:rsidP="00006C3A">
            <w:pPr>
              <w:pStyle w:val="a3"/>
              <w:numPr>
                <w:ilvl w:val="0"/>
                <w:numId w:val="9"/>
              </w:numPr>
              <w:tabs>
                <w:tab w:val="left" w:pos="20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მოთხოვნის  მიხედვით განსაზღვრავს სამუშაოს მოცულობას;</w:t>
            </w:r>
          </w:p>
          <w:p w14:paraId="378C8E60" w14:textId="77777777" w:rsidR="00040C45" w:rsidRPr="00006C3A" w:rsidRDefault="00040C45" w:rsidP="00006C3A">
            <w:pPr>
              <w:pStyle w:val="a3"/>
              <w:numPr>
                <w:ilvl w:val="0"/>
                <w:numId w:val="9"/>
              </w:numPr>
              <w:tabs>
                <w:tab w:val="left" w:pos="20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სამუშაოს მოცულობის მიხედვით  ადგენს განხორციელების ვადებს;</w:t>
            </w:r>
          </w:p>
          <w:p w14:paraId="60C23540" w14:textId="77777777" w:rsidR="00040C45" w:rsidRPr="00006C3A" w:rsidRDefault="00040C45" w:rsidP="00006C3A">
            <w:pPr>
              <w:pStyle w:val="a3"/>
              <w:numPr>
                <w:ilvl w:val="0"/>
                <w:numId w:val="9"/>
              </w:numPr>
              <w:tabs>
                <w:tab w:val="left" w:pos="20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გამომუშავების ნორმების მიხედვით განსაზღვრავს საჭირო ადამიანურ და ტექნიკურ რესურსს;</w:t>
            </w:r>
          </w:p>
          <w:p w14:paraId="7FB11517" w14:textId="4E723021" w:rsidR="00040C45" w:rsidRPr="00006C3A" w:rsidRDefault="00040C45" w:rsidP="00006C3A">
            <w:pPr>
              <w:pStyle w:val="a3"/>
              <w:numPr>
                <w:ilvl w:val="0"/>
                <w:numId w:val="9"/>
              </w:numPr>
              <w:tabs>
                <w:tab w:val="left" w:pos="209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სამუშაოს</w:t>
            </w:r>
            <w:r w:rsidRPr="00006C3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შესაბამისად</w:t>
            </w:r>
            <w:r w:rsidRPr="00006C3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ირჩევს</w:t>
            </w:r>
            <w:r w:rsidRPr="00006C3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ხელსაწყო-იარაღებს, სპეცტანსაცმელს და ტექნიკურ საშუალებებს.</w:t>
            </w:r>
          </w:p>
        </w:tc>
        <w:tc>
          <w:tcPr>
            <w:tcW w:w="903" w:type="pct"/>
            <w:vAlign w:val="center"/>
          </w:tcPr>
          <w:p w14:paraId="017FC9B7" w14:textId="673285E6" w:rsidR="00040C45" w:rsidRPr="00006C3A" w:rsidRDefault="00040C45" w:rsidP="00006C3A">
            <w:pPr>
              <w:ind w:left="44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14:paraId="1DE86A14" w14:textId="65E8A86A" w:rsidR="00040C45" w:rsidRPr="00006C3A" w:rsidRDefault="00040C45" w:rsidP="00006C3A">
            <w:pPr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89" w:type="pct"/>
            <w:vAlign w:val="center"/>
          </w:tcPr>
          <w:p w14:paraId="3C9EA561" w14:textId="2727B831" w:rsidR="00040C45" w:rsidRPr="00006C3A" w:rsidRDefault="00040C45" w:rsidP="00006C3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42210B33" w14:textId="77777777" w:rsidR="00CB7088" w:rsidRPr="00006C3A" w:rsidRDefault="00CB7088" w:rsidP="00006C3A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18FB269" w14:textId="77777777" w:rsidR="00CB7088" w:rsidRPr="00006C3A" w:rsidRDefault="4526C559" w:rsidP="00006C3A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006C3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proofErr w:type="gramStart"/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</w:t>
      </w:r>
      <w:proofErr w:type="gramEnd"/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ჩანაწერები</w:t>
      </w:r>
    </w:p>
    <w:p w14:paraId="59218069" w14:textId="209F5C68" w:rsidR="00CB7088" w:rsidRPr="00006C3A" w:rsidRDefault="4526C559" w:rsidP="00006C3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006C3A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F32F27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006C3A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5"/>
        <w:tblW w:w="4870" w:type="pct"/>
        <w:tblLayout w:type="fixed"/>
        <w:tblLook w:val="04A0" w:firstRow="1" w:lastRow="0" w:firstColumn="1" w:lastColumn="0" w:noHBand="0" w:noVBand="1"/>
      </w:tblPr>
      <w:tblGrid>
        <w:gridCol w:w="1816"/>
        <w:gridCol w:w="4898"/>
        <w:gridCol w:w="2193"/>
        <w:gridCol w:w="2173"/>
        <w:gridCol w:w="3427"/>
      </w:tblGrid>
      <w:tr w:rsidR="00CB7088" w:rsidRPr="00006C3A" w14:paraId="1A4DA41B" w14:textId="77777777" w:rsidTr="5BCEF96C">
        <w:tc>
          <w:tcPr>
            <w:tcW w:w="626" w:type="pct"/>
            <w:vAlign w:val="center"/>
          </w:tcPr>
          <w:p w14:paraId="76244E2C" w14:textId="77777777" w:rsidR="00CB7088" w:rsidRPr="00006C3A" w:rsidRDefault="4526C559" w:rsidP="00006C3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688" w:type="pct"/>
            <w:vAlign w:val="center"/>
          </w:tcPr>
          <w:p w14:paraId="6FC65A64" w14:textId="77777777" w:rsidR="00CB7088" w:rsidRPr="00006C3A" w:rsidRDefault="4526C559" w:rsidP="00006C3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6" w:type="pct"/>
            <w:vAlign w:val="center"/>
          </w:tcPr>
          <w:p w14:paraId="34E4096C" w14:textId="77777777" w:rsidR="00CB7088" w:rsidRPr="00006C3A" w:rsidRDefault="5BCEF96C" w:rsidP="00006C3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49" w:type="pct"/>
            <w:vAlign w:val="center"/>
          </w:tcPr>
          <w:p w14:paraId="17A2F8C8" w14:textId="77777777" w:rsidR="00CB7088" w:rsidRPr="00006C3A" w:rsidRDefault="4526C559" w:rsidP="00006C3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181" w:type="pct"/>
            <w:vAlign w:val="center"/>
          </w:tcPr>
          <w:p w14:paraId="1F57C2CA" w14:textId="7FA23657" w:rsidR="00CB7088" w:rsidRPr="00006C3A" w:rsidRDefault="5BCEF96C" w:rsidP="00006C3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სტუდენტის</w:t>
            </w:r>
            <w:r w:rsidRPr="00006C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CB7088" w:rsidRPr="00006C3A" w14:paraId="7A5F9CC3" w14:textId="77777777" w:rsidTr="00006C3A">
        <w:tc>
          <w:tcPr>
            <w:tcW w:w="626" w:type="pct"/>
          </w:tcPr>
          <w:p w14:paraId="734C742F" w14:textId="77777777" w:rsidR="00CB7088" w:rsidRPr="00006C3A" w:rsidRDefault="5BCEF96C" w:rsidP="00006C3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688" w:type="pct"/>
          </w:tcPr>
          <w:p w14:paraId="330E4377" w14:textId="4A369402" w:rsidR="00CB7088" w:rsidRPr="00006C3A" w:rsidRDefault="4526C559" w:rsidP="00006C3A">
            <w:pPr>
              <w:pStyle w:val="a3"/>
              <w:numPr>
                <w:ilvl w:val="0"/>
                <w:numId w:val="14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სახიფათო ტერიტორიის განსაზღვრა ჭრის დროს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175269C" w14:textId="2AD8F6EE" w:rsidR="00CB7088" w:rsidRPr="00006C3A" w:rsidRDefault="4526C559" w:rsidP="00006C3A">
            <w:pPr>
              <w:pStyle w:val="a3"/>
              <w:numPr>
                <w:ilvl w:val="0"/>
                <w:numId w:val="14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ხის ჭრის დროს გამოსაყენებელი გამაფრთხილებელი ნიშნები, საშუალებები და მათი დანიშნულებისამებრ გამოყენება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8ABB77E" w14:textId="6085D902" w:rsidR="00CB7088" w:rsidRPr="00006C3A" w:rsidRDefault="4526C559" w:rsidP="00006C3A">
            <w:pPr>
              <w:pStyle w:val="a3"/>
              <w:numPr>
                <w:ilvl w:val="0"/>
                <w:numId w:val="14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ჭრის ფართობზე გადაადგილების შეზღუდვის დანიშნულება და მისი განხორციელება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D115506" w14:textId="09E305AF" w:rsidR="00CB7088" w:rsidRPr="00006C3A" w:rsidRDefault="4526C559" w:rsidP="00006C3A">
            <w:pPr>
              <w:pStyle w:val="a3"/>
              <w:numPr>
                <w:ilvl w:val="0"/>
                <w:numId w:val="14"/>
              </w:numPr>
              <w:ind w:left="43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უსაფრთხოების ნორმები სატყეო-სამეურნეო სამუშაოების დროს, კონკრეტული სამუშაოს თანმდევი რისკები</w:t>
            </w:r>
            <w:r w:rsidR="00006C3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2579ADE5" w14:textId="655DC9E3" w:rsidR="00CB7088" w:rsidRPr="00006C3A" w:rsidRDefault="4526C559" w:rsidP="00006C3A">
            <w:pPr>
              <w:pStyle w:val="a3"/>
              <w:numPr>
                <w:ilvl w:val="0"/>
                <w:numId w:val="14"/>
              </w:numPr>
              <w:ind w:left="43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რისკების თავიდან აცილების გზები</w:t>
            </w:r>
            <w:r w:rsidR="00006C3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2B6D4338" w14:textId="5A16F5F6" w:rsidR="00CB7088" w:rsidRPr="00006C3A" w:rsidRDefault="4526C559" w:rsidP="00006C3A">
            <w:pPr>
              <w:pStyle w:val="a3"/>
              <w:numPr>
                <w:ilvl w:val="0"/>
                <w:numId w:val="14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იარაღებისა და სხვა ინვენტარის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გამოყენების უსაფრთხოების წესები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8A28F5E" w14:textId="3DE6B8CE" w:rsidR="00CB7088" w:rsidRPr="00006C3A" w:rsidRDefault="4526C559" w:rsidP="00006C3A">
            <w:pPr>
              <w:pStyle w:val="a3"/>
              <w:numPr>
                <w:ilvl w:val="0"/>
                <w:numId w:val="14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ტექნიკისა და იარაღების გამართულობის შემოწმება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0F60410" w14:textId="574C99E4" w:rsidR="00CB7088" w:rsidRPr="00006C3A" w:rsidRDefault="4526C559" w:rsidP="00006C3A">
            <w:pPr>
              <w:pStyle w:val="a3"/>
              <w:numPr>
                <w:ilvl w:val="0"/>
                <w:numId w:val="4"/>
              </w:numPr>
              <w:ind w:left="434" w:hanging="284"/>
              <w:jc w:val="both"/>
              <w:rPr>
                <w:rFonts w:ascii="Sylfaen" w:hAnsi="Sylfaen"/>
                <w:sz w:val="20"/>
                <w:szCs w:val="20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ხის გარშემო გასასუფთავებელი რადიუსის განსაზღვრა და გაწმენდის წესი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BA3F5B2" w14:textId="30B89E9D" w:rsidR="00CB7088" w:rsidRPr="00006C3A" w:rsidRDefault="4526C559" w:rsidP="00006C3A">
            <w:pPr>
              <w:pStyle w:val="a3"/>
              <w:numPr>
                <w:ilvl w:val="0"/>
                <w:numId w:val="5"/>
              </w:numPr>
              <w:ind w:left="434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ჭრისთვის ხელშემშლელი მცენარეებისა და სხვა ფაქტორების განსაზღვრის პრინციპები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388D3807" w14:textId="77777777" w:rsidR="00CB7088" w:rsidRPr="00006C3A" w:rsidRDefault="00CB7088" w:rsidP="00006C3A">
            <w:pPr>
              <w:pStyle w:val="a3"/>
              <w:ind w:left="43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56" w:type="pct"/>
          </w:tcPr>
          <w:p w14:paraId="06DDB742" w14:textId="0B9CD6C1" w:rsidR="1CB8F012" w:rsidRPr="00006C3A" w:rsidRDefault="5BCEF96C" w:rsidP="00006C3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ლექცია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თეორიული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ახსნა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სადემონსტრაციო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საშუალებების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გამოყენებით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23B3D977" w14:textId="0ACC06AD" w:rsidR="1CB8F012" w:rsidRPr="00006C3A" w:rsidRDefault="1CB8F012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</w:pPr>
          </w:p>
          <w:p w14:paraId="551BA622" w14:textId="77777777" w:rsidR="00920FBC" w:rsidRPr="00006C3A" w:rsidRDefault="4526C559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en-US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პრაქტიკული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მეცადინეობა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en-US"/>
              </w:rPr>
              <w:t xml:space="preserve"> 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>-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პროფესიული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lastRenderedPageBreak/>
              <w:t>სტუდენტების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>/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მსმენელების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მიერ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განსაზღვრული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პრაქტიკული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დავალების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შესრულება</w:t>
            </w:r>
          </w:p>
          <w:p w14:paraId="45F6753A" w14:textId="77777777" w:rsidR="00920FBC" w:rsidRPr="00006C3A" w:rsidRDefault="00920FBC" w:rsidP="00006C3A">
            <w:pPr>
              <w:pStyle w:val="a8"/>
              <w:jc w:val="both"/>
              <w:rPr>
                <w:rFonts w:ascii="Sylfaen" w:eastAsia="Sylfaen,Sylfaen,Calibri" w:hAnsi="Sylfaen" w:cs="Sylfaen,Sylfaen,Calibri"/>
                <w:i/>
                <w:iCs/>
                <w:lang w:val="en-US"/>
              </w:rPr>
            </w:pPr>
          </w:p>
          <w:p w14:paraId="40633715" w14:textId="77777777" w:rsidR="00920FBC" w:rsidRPr="00006C3A" w:rsidRDefault="00920FBC" w:rsidP="00006C3A">
            <w:pPr>
              <w:pStyle w:val="a8"/>
              <w:jc w:val="both"/>
              <w:rPr>
                <w:rFonts w:ascii="Sylfaen" w:eastAsiaTheme="minorHAnsi" w:hAnsi="Sylfaen" w:cs="Sylfaen"/>
                <w:i/>
                <w:lang w:val="en-US"/>
              </w:rPr>
            </w:pPr>
          </w:p>
          <w:p w14:paraId="37D914BB" w14:textId="12E1A11B" w:rsidR="00920FBC" w:rsidRPr="00006C3A" w:rsidRDefault="0AF603E2" w:rsidP="00006C3A">
            <w:pPr>
              <w:tabs>
                <w:tab w:val="left" w:pos="90"/>
              </w:tabs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ჯგუფში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მუშაობა</w:t>
            </w:r>
            <w:r w:rsidRPr="00006C3A">
              <w:rPr>
                <w:rFonts w:ascii="Sylfaen" w:eastAsia="Sylfaen,Sylfaen,Sylfaen,Sylfaen" w:hAnsi="Sylfaen" w:cs="Sylfaen,Sylfaen,Sylfaen,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-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მასწავლებლის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მიერ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სტუდენტთა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/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მსმენელთა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ჯგუფებად</w:t>
            </w:r>
          </w:p>
          <w:p w14:paraId="423550DF" w14:textId="2F2F0680" w:rsidR="00CB7088" w:rsidRPr="00006C3A" w:rsidRDefault="00920FBC" w:rsidP="00006C3A">
            <w:pPr>
              <w:pStyle w:val="a8"/>
              <w:jc w:val="both"/>
              <w:rPr>
                <w:rFonts w:ascii="Sylfaen" w:hAnsi="Sylfaen"/>
                <w:b/>
                <w:lang w:val="ka-GE"/>
              </w:rPr>
            </w:pPr>
            <w:r w:rsidRPr="00006C3A">
              <w:rPr>
                <w:rFonts w:ascii="Sylfaen" w:hAnsi="Sylfaen" w:cs="Sylfaen"/>
                <w:noProof/>
                <w:lang w:val="ka-GE"/>
              </w:rPr>
              <w:t>დაყოფა</w:t>
            </w:r>
            <w:r w:rsidRPr="00006C3A">
              <w:rPr>
                <w:rFonts w:ascii="Sylfaen" w:hAnsi="Sylfaen" w:cs="Arial"/>
                <w:noProof/>
                <w:lang w:val="ka-GE"/>
              </w:rPr>
              <w:t xml:space="preserve">, </w:t>
            </w:r>
            <w:r w:rsidRPr="00006C3A">
              <w:rPr>
                <w:rFonts w:ascii="Sylfaen" w:hAnsi="Sylfaen" w:cs="Sylfaen"/>
                <w:noProof/>
                <w:lang w:val="ka-GE"/>
              </w:rPr>
              <w:t>შესასრულებელი</w:t>
            </w:r>
            <w:r w:rsidRPr="00006C3A">
              <w:rPr>
                <w:rFonts w:ascii="Sylfaen" w:hAnsi="Sylfaen" w:cs="Arial"/>
                <w:noProof/>
                <w:lang w:val="ka-GE"/>
              </w:rPr>
              <w:t xml:space="preserve"> </w:t>
            </w:r>
            <w:r w:rsidRPr="00006C3A">
              <w:rPr>
                <w:rFonts w:ascii="Sylfaen" w:hAnsi="Sylfaen" w:cs="Sylfaen"/>
                <w:noProof/>
                <w:lang w:val="ka-GE"/>
              </w:rPr>
              <w:t>აქტივობისა</w:t>
            </w:r>
            <w:r w:rsidRPr="00006C3A">
              <w:rPr>
                <w:rFonts w:ascii="Sylfaen" w:hAnsi="Sylfaen" w:cs="Arial"/>
                <w:noProof/>
                <w:lang w:val="ka-GE"/>
              </w:rPr>
              <w:t xml:space="preserve"> </w:t>
            </w:r>
            <w:r w:rsidRPr="00006C3A">
              <w:rPr>
                <w:rFonts w:ascii="Sylfaen" w:hAnsi="Sylfaen" w:cs="Sylfaen"/>
                <w:noProof/>
                <w:lang w:val="ka-GE"/>
              </w:rPr>
              <w:t>და</w:t>
            </w:r>
            <w:r w:rsidRPr="00006C3A">
              <w:rPr>
                <w:rFonts w:ascii="Sylfaen" w:hAnsi="Sylfaen" w:cs="Arial"/>
                <w:noProof/>
                <w:lang w:val="ka-GE"/>
              </w:rPr>
              <w:t xml:space="preserve"> </w:t>
            </w:r>
            <w:r w:rsidRPr="00006C3A">
              <w:rPr>
                <w:rFonts w:ascii="Sylfaen" w:hAnsi="Sylfaen" w:cs="Sylfaen"/>
                <w:noProof/>
                <w:lang w:val="ka-GE"/>
              </w:rPr>
              <w:t>დროის</w:t>
            </w:r>
            <w:r w:rsidRPr="00006C3A">
              <w:rPr>
                <w:rFonts w:ascii="Sylfaen" w:hAnsi="Sylfaen" w:cs="Arial"/>
                <w:noProof/>
                <w:lang w:val="ka-GE"/>
              </w:rPr>
              <w:t xml:space="preserve"> </w:t>
            </w:r>
            <w:r w:rsidRPr="00006C3A">
              <w:rPr>
                <w:rFonts w:ascii="Sylfaen" w:hAnsi="Sylfaen" w:cs="Sylfaen"/>
                <w:noProof/>
                <w:lang w:val="ka-GE"/>
              </w:rPr>
              <w:t>განსაზღვრა</w:t>
            </w:r>
          </w:p>
        </w:tc>
        <w:tc>
          <w:tcPr>
            <w:tcW w:w="749" w:type="pct"/>
          </w:tcPr>
          <w:p w14:paraId="34F60976" w14:textId="66F81E93" w:rsidR="00CB7088" w:rsidRPr="00006C3A" w:rsidRDefault="68BFF0D3" w:rsidP="00006C3A">
            <w:pPr>
              <w:pStyle w:val="a8"/>
              <w:jc w:val="both"/>
              <w:rPr>
                <w:rFonts w:ascii="Sylfaen" w:eastAsia="Sylfaen,Arial" w:hAnsi="Sylfaen" w:cs="Sylfaen,Arial"/>
                <w:b/>
                <w:bCs/>
                <w:lang w:val="en-US"/>
              </w:rPr>
            </w:pPr>
            <w:r w:rsidRPr="00006C3A">
              <w:rPr>
                <w:rFonts w:ascii="Sylfaen" w:eastAsia="Sylfaen,Arial" w:hAnsi="Sylfaen" w:cs="Sylfaen"/>
                <w:noProof/>
                <w:lang w:val="ka-GE"/>
              </w:rPr>
              <w:lastRenderedPageBreak/>
              <w:t>პროფესიული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მასწავლებელი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პროფესიულ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სტუდენტს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განუსაზღვრავს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შესასრულებელ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პრაქტიკულ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დავალებას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,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დავალების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შესრულებას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პროცესში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აფასებს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და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პარალელურად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lastRenderedPageBreak/>
              <w:t>პროფესიულ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სტუდენტს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თეორიულ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საკითხებს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გამო</w:t>
            </w:r>
            <w:r w:rsidR="005B181F" w:rsidRPr="00006C3A">
              <w:rPr>
                <w:rFonts w:ascii="Sylfaen" w:eastAsia="Sylfaen,Arial" w:hAnsi="Sylfaen" w:cs="Sylfaen"/>
                <w:noProof/>
                <w:lang w:val="ka-GE"/>
              </w:rPr>
              <w:t>ჰ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კითხავს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1181" w:type="pct"/>
          </w:tcPr>
          <w:p w14:paraId="49F51204" w14:textId="77777777" w:rsidR="003E5E93" w:rsidRPr="00006C3A" w:rsidRDefault="003E5E93" w:rsidP="00006C3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A1B0027" w14:textId="77777777" w:rsidR="003E5E93" w:rsidRPr="00006C3A" w:rsidRDefault="4526C559" w:rsidP="00006C3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5F5D2708" w14:textId="46590CE8" w:rsidR="00CB7088" w:rsidRPr="00006C3A" w:rsidRDefault="5BCEF96C" w:rsidP="00F32F27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</w:t>
            </w:r>
            <w:r w:rsidR="00F32F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შევსებული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</w:t>
            </w:r>
            <w:r w:rsidR="00F32F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F32F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B7088" w:rsidRPr="00006C3A" w14:paraId="610E10C6" w14:textId="77777777" w:rsidTr="00006C3A">
        <w:tc>
          <w:tcPr>
            <w:tcW w:w="626" w:type="pct"/>
          </w:tcPr>
          <w:p w14:paraId="7A9C99F3" w14:textId="77777777" w:rsidR="00CB7088" w:rsidRPr="00006C3A" w:rsidRDefault="5BCEF96C" w:rsidP="00006C3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688" w:type="pct"/>
          </w:tcPr>
          <w:p w14:paraId="3F9BB307" w14:textId="35A9BE42" w:rsidR="00CB7088" w:rsidRPr="00006C3A" w:rsidRDefault="4526C559" w:rsidP="00006C3A">
            <w:pPr>
              <w:pStyle w:val="a3"/>
              <w:numPr>
                <w:ilvl w:val="2"/>
                <w:numId w:val="5"/>
              </w:numPr>
              <w:ind w:left="434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ხის ჭრის ფორმები და მისი შერჩევის პრინციპები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80F3DF4" w14:textId="4BF4BFEB" w:rsidR="00CB7088" w:rsidRPr="00006C3A" w:rsidRDefault="4526C559" w:rsidP="00006C3A">
            <w:pPr>
              <w:pStyle w:val="a3"/>
              <w:numPr>
                <w:ilvl w:val="2"/>
                <w:numId w:val="5"/>
              </w:numPr>
              <w:ind w:left="434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ხის უსაფრთხოდ წაქცევის მიმართულების განსაზღვრა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5BE06CD" w14:textId="07738154" w:rsidR="00CB7088" w:rsidRPr="00006C3A" w:rsidRDefault="4526C559" w:rsidP="00006C3A">
            <w:pPr>
              <w:pStyle w:val="a3"/>
              <w:numPr>
                <w:ilvl w:val="2"/>
                <w:numId w:val="5"/>
              </w:numPr>
              <w:ind w:left="434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გადაჭრის სიმაღლის სწორად შერჩევა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976E57C" w14:textId="753516A7" w:rsidR="00CB7088" w:rsidRPr="00006C3A" w:rsidRDefault="4526C559" w:rsidP="00006C3A">
            <w:pPr>
              <w:pStyle w:val="a3"/>
              <w:numPr>
                <w:ilvl w:val="0"/>
                <w:numId w:val="5"/>
              </w:numPr>
              <w:ind w:left="434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ხის ჭრის მიმართულების განმსაზღვრელი ფაქტორები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4054D24" w14:textId="10B30C24" w:rsidR="00CB7088" w:rsidRPr="00006C3A" w:rsidRDefault="4526C559" w:rsidP="00006C3A">
            <w:pPr>
              <w:pStyle w:val="a3"/>
              <w:numPr>
                <w:ilvl w:val="0"/>
                <w:numId w:val="5"/>
              </w:numPr>
              <w:ind w:left="434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ხის უსაფრთხოდ ჭრისათვის გამოსაყენებელი საშუალებები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96385C5" w14:textId="3FE58424" w:rsidR="00CB7088" w:rsidRPr="00006C3A" w:rsidRDefault="5BCEF96C" w:rsidP="00006C3A">
            <w:pPr>
              <w:pStyle w:val="a3"/>
              <w:numPr>
                <w:ilvl w:val="0"/>
                <w:numId w:val="5"/>
              </w:numPr>
              <w:ind w:left="434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მოსაჭრელ ხეზე ჩანაჭერის მიმართულების განსაზღვრის პრინციპები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A419F4C" w14:textId="630B225B" w:rsidR="00CB7088" w:rsidRPr="00006C3A" w:rsidRDefault="5BCEF96C" w:rsidP="00006C3A">
            <w:pPr>
              <w:pStyle w:val="a3"/>
              <w:numPr>
                <w:ilvl w:val="0"/>
                <w:numId w:val="5"/>
              </w:numPr>
              <w:ind w:left="434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ჭრისთვის დამხმარე საშუალებების (სოლები) დანიშნულება და მათი სწორად გამოყენება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565E6CB" w14:textId="3D31EFA0" w:rsidR="00CB7088" w:rsidRPr="00006C3A" w:rsidRDefault="4526C559" w:rsidP="00006C3A">
            <w:pPr>
              <w:pStyle w:val="a3"/>
              <w:numPr>
                <w:ilvl w:val="2"/>
                <w:numId w:val="5"/>
              </w:numPr>
              <w:ind w:left="434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ჭრის ტექნიკის/იარაღების უსაფრთხოდ გამოყენება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C4AC1AC" w14:textId="3FC29C8D" w:rsidR="00CB7088" w:rsidRPr="00006C3A" w:rsidRDefault="4526C559" w:rsidP="00006C3A">
            <w:pPr>
              <w:pStyle w:val="a3"/>
              <w:numPr>
                <w:ilvl w:val="0"/>
                <w:numId w:val="5"/>
              </w:numPr>
              <w:ind w:left="434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ხეების დაზიანების კატეგორიები და დაზიანების ხარისხის დადგენა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18B4FFF" w14:textId="27FC9561" w:rsidR="00CB7088" w:rsidRPr="00006C3A" w:rsidRDefault="4526C559" w:rsidP="00006C3A">
            <w:pPr>
              <w:pStyle w:val="a3"/>
              <w:numPr>
                <w:ilvl w:val="0"/>
                <w:numId w:val="5"/>
              </w:numPr>
              <w:ind w:left="434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დაზიანებული ხეების აღრიცხვა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61767C4" w14:textId="1FFB8102" w:rsidR="003E5E93" w:rsidRPr="00006C3A" w:rsidRDefault="4526C559" w:rsidP="00006C3A">
            <w:pPr>
              <w:pStyle w:val="a3"/>
              <w:numPr>
                <w:ilvl w:val="0"/>
                <w:numId w:val="5"/>
              </w:numPr>
              <w:ind w:left="434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მოცულობის გამოთვლის წესები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8167DC2" w14:textId="0E90EA3E" w:rsidR="003E5E93" w:rsidRPr="00006C3A" w:rsidRDefault="4526C559" w:rsidP="00006C3A">
            <w:pPr>
              <w:pStyle w:val="a3"/>
              <w:numPr>
                <w:ilvl w:val="0"/>
                <w:numId w:val="5"/>
              </w:numPr>
              <w:ind w:left="434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გარემოს დაბინძურების საფრთხე სამუშაო იარაღების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,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ტექნიკის და საშუალებების მომზადებისას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/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გამოყენებისას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6EEF1B07" w14:textId="77777777" w:rsidR="00CB7088" w:rsidRPr="00006C3A" w:rsidRDefault="00CB7088" w:rsidP="00006C3A">
            <w:pPr>
              <w:pStyle w:val="a3"/>
              <w:ind w:left="4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56" w:type="pct"/>
          </w:tcPr>
          <w:p w14:paraId="47DCF511" w14:textId="0B9CD6C1" w:rsidR="1CB8F012" w:rsidRPr="00006C3A" w:rsidRDefault="5BCEF96C" w:rsidP="00006C3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ლექცია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თეორიული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ახსნა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სადემონსტრაციო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საშუალებების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გამოყენებით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20E517D9" w14:textId="2438C3DC" w:rsidR="1CB8F012" w:rsidRPr="00006C3A" w:rsidRDefault="1CB8F012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</w:pPr>
          </w:p>
          <w:p w14:paraId="0676142B" w14:textId="77777777" w:rsidR="004117D7" w:rsidRPr="00006C3A" w:rsidRDefault="4526C559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ka-GE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დემონსტრირებით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სწავლება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>,</w:t>
            </w:r>
          </w:p>
          <w:p w14:paraId="3545DAB5" w14:textId="202FDECF" w:rsidR="00920FBC" w:rsidRPr="00006C3A" w:rsidRDefault="0AF603E2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en-US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პრაქტიკული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მეცადინეობა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en-US"/>
              </w:rPr>
              <w:t xml:space="preserve"> 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-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პროფესიული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სტუდენტების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>/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მსმენელების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მიერ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პრაქტიკული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დავალების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lastRenderedPageBreak/>
              <w:t>შესრულება</w:t>
            </w:r>
          </w:p>
          <w:p w14:paraId="5BA8A150" w14:textId="77777777" w:rsidR="00CB7088" w:rsidRPr="00006C3A" w:rsidRDefault="00CB7088" w:rsidP="00006C3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49" w:type="pct"/>
          </w:tcPr>
          <w:p w14:paraId="00B467E4" w14:textId="1228A5E6" w:rsidR="00CB7088" w:rsidRPr="00006C3A" w:rsidRDefault="68BFF0D3" w:rsidP="00006C3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5B181F"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81" w:type="pct"/>
          </w:tcPr>
          <w:p w14:paraId="2B9D201A" w14:textId="77777777" w:rsidR="00F32F27" w:rsidRPr="00006C3A" w:rsidRDefault="00F32F27" w:rsidP="00F32F2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F180425" w14:textId="45E54223" w:rsidR="00CB7088" w:rsidRPr="00006C3A" w:rsidRDefault="00F32F27" w:rsidP="00F32F2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შევსებული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CB7088" w:rsidRPr="00006C3A" w14:paraId="2D910985" w14:textId="77777777" w:rsidTr="00006C3A">
        <w:trPr>
          <w:trHeight w:val="435"/>
        </w:trPr>
        <w:tc>
          <w:tcPr>
            <w:tcW w:w="626" w:type="pct"/>
          </w:tcPr>
          <w:p w14:paraId="7FEDFFF5" w14:textId="77777777" w:rsidR="00CB7088" w:rsidRPr="00006C3A" w:rsidRDefault="5BCEF96C" w:rsidP="00006C3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688" w:type="pct"/>
          </w:tcPr>
          <w:p w14:paraId="6EE9184D" w14:textId="68770F0F" w:rsidR="00CB7088" w:rsidRPr="00006C3A" w:rsidRDefault="4526C559" w:rsidP="00006C3A">
            <w:pPr>
              <w:pStyle w:val="a3"/>
              <w:numPr>
                <w:ilvl w:val="0"/>
                <w:numId w:val="5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მოჭრილი ხის ტოტებისაგან გაწმენდის მნიშვნელობა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965C5FF" w14:textId="3A8997AE" w:rsidR="00CB7088" w:rsidRPr="00006C3A" w:rsidRDefault="4526C559" w:rsidP="00006C3A">
            <w:pPr>
              <w:pStyle w:val="a3"/>
              <w:numPr>
                <w:ilvl w:val="0"/>
                <w:numId w:val="5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იარაღებისა და ტექნიკის შერჩევა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ABB2DC5" w14:textId="4B8CB0E6" w:rsidR="00CB7088" w:rsidRPr="00006C3A" w:rsidRDefault="4526C559" w:rsidP="00006C3A">
            <w:pPr>
              <w:pStyle w:val="a3"/>
              <w:numPr>
                <w:ilvl w:val="0"/>
                <w:numId w:val="5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მოჭრილი ხის ტოტებისაგან უსაფრთხოდ გაწმენდა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957622B" w14:textId="6F6B345B" w:rsidR="00CB7088" w:rsidRPr="00006C3A" w:rsidRDefault="5BCEF96C" w:rsidP="00006C3A">
            <w:pPr>
              <w:pStyle w:val="a3"/>
              <w:numPr>
                <w:ilvl w:val="0"/>
                <w:numId w:val="5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გაქერქვის მნიშვნელობა და მისი მეთოდები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28F34350" w14:textId="77777777" w:rsidR="00CB7088" w:rsidRPr="00006C3A" w:rsidRDefault="00CB7088" w:rsidP="00006C3A">
            <w:pPr>
              <w:pStyle w:val="a3"/>
              <w:ind w:left="4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56" w:type="pct"/>
          </w:tcPr>
          <w:p w14:paraId="1A9B822D" w14:textId="0B9CD6C1" w:rsidR="00B611D8" w:rsidRPr="00006C3A" w:rsidRDefault="5BCEF96C" w:rsidP="00006C3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ლექცია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თეორიული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ახსნა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სადემონსტრაციო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საშუალებების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გამოყენებით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5217FF93" w14:textId="658DE291" w:rsidR="00B611D8" w:rsidRPr="00006C3A" w:rsidRDefault="00B611D8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</w:pPr>
          </w:p>
          <w:p w14:paraId="479DA6B7" w14:textId="77777777" w:rsidR="00B611D8" w:rsidRPr="00006C3A" w:rsidRDefault="4526C559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ka-GE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დემონსტრირებით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სწავლება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>,</w:t>
            </w:r>
          </w:p>
          <w:p w14:paraId="7274BB12" w14:textId="69CE4AE5" w:rsidR="00920FBC" w:rsidRPr="00006C3A" w:rsidRDefault="0AF603E2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en-US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პრაქტიკული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მეცადინეობა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en-US"/>
              </w:rPr>
              <w:t xml:space="preserve"> 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>-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პროფესიული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სტუდენტების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>/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მსმენელების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მიერ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პრაქტიკული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დავალების</w:t>
            </w:r>
            <w:r w:rsidRPr="00006C3A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lang w:val="ka-GE"/>
              </w:rPr>
              <w:t>შესრულება</w:t>
            </w:r>
          </w:p>
          <w:p w14:paraId="65DDFADD" w14:textId="77777777" w:rsidR="00CB7088" w:rsidRPr="00006C3A" w:rsidRDefault="00CB7088" w:rsidP="00006C3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49" w:type="pct"/>
          </w:tcPr>
          <w:p w14:paraId="335E0543" w14:textId="3CF4ADAC" w:rsidR="00CB7088" w:rsidRPr="00006C3A" w:rsidRDefault="68BFF0D3" w:rsidP="00006C3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5B181F"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81" w:type="pct"/>
          </w:tcPr>
          <w:p w14:paraId="01BD5ABA" w14:textId="77777777" w:rsidR="00F32F27" w:rsidRPr="00006C3A" w:rsidRDefault="00F32F27" w:rsidP="00F32F2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70908E6E" w14:textId="584E4126" w:rsidR="00CB7088" w:rsidRPr="00006C3A" w:rsidRDefault="00F32F27" w:rsidP="00F32F2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შევსებული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CB7088" w:rsidRPr="00006C3A" w14:paraId="14187569" w14:textId="77777777" w:rsidTr="00006C3A">
        <w:trPr>
          <w:trHeight w:val="242"/>
        </w:trPr>
        <w:tc>
          <w:tcPr>
            <w:tcW w:w="626" w:type="pct"/>
          </w:tcPr>
          <w:p w14:paraId="164DC4BC" w14:textId="77777777" w:rsidR="00CB7088" w:rsidRPr="00006C3A" w:rsidRDefault="5BCEF96C" w:rsidP="00006C3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688" w:type="pct"/>
          </w:tcPr>
          <w:p w14:paraId="20F4E243" w14:textId="7EC467DD" w:rsidR="00CB7088" w:rsidRPr="00006C3A" w:rsidRDefault="4526C559" w:rsidP="00006C3A">
            <w:pPr>
              <w:pStyle w:val="a3"/>
              <w:numPr>
                <w:ilvl w:val="0"/>
                <w:numId w:val="5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დამზადებული მერქნის ხარისხის დადგენის წესები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A1ED31D" w14:textId="4FD17D33" w:rsidR="00CB7088" w:rsidRPr="00006C3A" w:rsidRDefault="5BCEF96C" w:rsidP="00006C3A">
            <w:pPr>
              <w:pStyle w:val="a3"/>
              <w:numPr>
                <w:ilvl w:val="0"/>
                <w:numId w:val="5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საშეშე და სამასალე ხე-ტყის განმასხვავებელი ნიშნები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06EE6E" w14:textId="32BCE75E" w:rsidR="00CB7088" w:rsidRPr="00006C3A" w:rsidRDefault="4526C559" w:rsidP="00006C3A">
            <w:pPr>
              <w:pStyle w:val="a3"/>
              <w:numPr>
                <w:ilvl w:val="0"/>
                <w:numId w:val="5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ღეროს აზომვის წესები და მისი პრაქტიკული გამოყენება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E827947" w14:textId="1404D2D3" w:rsidR="00CB7088" w:rsidRPr="00006C3A" w:rsidRDefault="4526C559" w:rsidP="00006C3A">
            <w:pPr>
              <w:pStyle w:val="a3"/>
              <w:numPr>
                <w:ilvl w:val="0"/>
                <w:numId w:val="5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მორის სორტიმენტები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F7BE89F" w14:textId="18189BAE" w:rsidR="00CB7088" w:rsidRPr="00006C3A" w:rsidRDefault="4526C559" w:rsidP="00006C3A">
            <w:pPr>
              <w:pStyle w:val="a3"/>
              <w:numPr>
                <w:ilvl w:val="0"/>
                <w:numId w:val="5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ღეროს მდგომარეობის შესაბამისად სორტიმენტების განსაზღვრის წესი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A5E9449" w14:textId="03193071" w:rsidR="00CB7088" w:rsidRPr="00006C3A" w:rsidRDefault="0AF603E2" w:rsidP="00006C3A">
            <w:pPr>
              <w:pStyle w:val="a3"/>
              <w:numPr>
                <w:ilvl w:val="0"/>
                <w:numId w:val="5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სორტიმენტებად და ჭრის წესები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E4C70B3" w14:textId="78640470" w:rsidR="00CB7088" w:rsidRPr="00006C3A" w:rsidRDefault="4526C559" w:rsidP="00006C3A">
            <w:pPr>
              <w:pStyle w:val="a3"/>
              <w:numPr>
                <w:ilvl w:val="0"/>
                <w:numId w:val="5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ხის სიგრძისა და დიამეტრის გაზომვის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წესები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9669843" w14:textId="77777777" w:rsidR="00CB7088" w:rsidRPr="00006C3A" w:rsidRDefault="00CB7088" w:rsidP="00006C3A">
            <w:pPr>
              <w:pStyle w:val="a3"/>
              <w:ind w:left="434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56" w:type="pct"/>
          </w:tcPr>
          <w:p w14:paraId="11DEF10F" w14:textId="0B9CD6C1" w:rsidR="00B611D8" w:rsidRPr="00006C3A" w:rsidRDefault="5BCEF96C" w:rsidP="00006C3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ლექცია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თეორიული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ახსნა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სადემონსტრაციო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საშუალებების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გამოყენებით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55C953DC" w14:textId="332AECA7" w:rsidR="00B611D8" w:rsidRPr="00006C3A" w:rsidRDefault="00B611D8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</w:pPr>
          </w:p>
          <w:p w14:paraId="349A0480" w14:textId="77777777" w:rsidR="00B611D8" w:rsidRPr="00006C3A" w:rsidRDefault="1CB8F012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ka-GE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დემონსტრირებით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სწავლება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>,</w:t>
            </w:r>
          </w:p>
          <w:p w14:paraId="43C65DD2" w14:textId="0E1C8D9C" w:rsidR="1CB8F012" w:rsidRPr="00006C3A" w:rsidRDefault="1CB8F012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</w:pPr>
          </w:p>
          <w:p w14:paraId="67718EC4" w14:textId="57E65A46" w:rsidR="00920FBC" w:rsidRPr="00006C3A" w:rsidRDefault="1CB8F012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en-US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პრაქტიკული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მეცადინეობა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en-US"/>
              </w:rPr>
              <w:t xml:space="preserve"> -</w:t>
            </w:r>
            <w:r w:rsidRPr="00006C3A">
              <w:rPr>
                <w:rFonts w:ascii="Sylfaen" w:eastAsia="Sylfaen,Sylfaen,Sylfaen,Calibri" w:hAnsi="Sylfaen" w:cs="Sylfaen"/>
                <w:i/>
                <w:iCs/>
                <w:lang w:val="ka-GE"/>
              </w:rPr>
              <w:t>პ</w:t>
            </w:r>
            <w:r w:rsidRPr="00006C3A">
              <w:rPr>
                <w:rFonts w:ascii="Sylfaen" w:eastAsia="Sylfaen" w:hAnsi="Sylfaen" w:cs="Sylfaen"/>
                <w:lang w:val="ka-GE"/>
              </w:rPr>
              <w:t>როფესიული სტუდენტების/მსმენელების მიერ  პრაქტიკული დავალების შესრულება</w:t>
            </w:r>
          </w:p>
          <w:p w14:paraId="6384FB88" w14:textId="77777777" w:rsidR="00CB7088" w:rsidRPr="00006C3A" w:rsidRDefault="00CB7088" w:rsidP="00006C3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49" w:type="pct"/>
          </w:tcPr>
          <w:p w14:paraId="159AAE95" w14:textId="5D14B4CC" w:rsidR="00CB7088" w:rsidRPr="00006C3A" w:rsidRDefault="1CB8F012" w:rsidP="00006C3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და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5B181F"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81" w:type="pct"/>
          </w:tcPr>
          <w:p w14:paraId="451DA7AB" w14:textId="77777777" w:rsidR="00F32F27" w:rsidRPr="00006C3A" w:rsidRDefault="00F32F27" w:rsidP="00F32F2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2AAAB906" w14:textId="1DB612E8" w:rsidR="00CB7088" w:rsidRPr="00006C3A" w:rsidRDefault="00F32F27" w:rsidP="00F32F2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შევსებული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CB7088" w:rsidRPr="00006C3A" w14:paraId="02F35F81" w14:textId="77777777" w:rsidTr="00006C3A">
        <w:trPr>
          <w:trHeight w:val="270"/>
        </w:trPr>
        <w:tc>
          <w:tcPr>
            <w:tcW w:w="626" w:type="pct"/>
          </w:tcPr>
          <w:p w14:paraId="78980CAE" w14:textId="77777777" w:rsidR="00CB7088" w:rsidRPr="00006C3A" w:rsidRDefault="5BCEF96C" w:rsidP="00006C3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688" w:type="pct"/>
          </w:tcPr>
          <w:p w14:paraId="33FF6830" w14:textId="77777777" w:rsidR="00CB7088" w:rsidRPr="00006C3A" w:rsidRDefault="4526C559" w:rsidP="00006C3A">
            <w:pPr>
              <w:pStyle w:val="a3"/>
              <w:numPr>
                <w:ilvl w:val="0"/>
                <w:numId w:val="4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ჭრის ნარჩენების განთავსების წესები;</w:t>
            </w:r>
          </w:p>
          <w:p w14:paraId="7078D70A" w14:textId="77777777" w:rsidR="00CB7088" w:rsidRPr="00006C3A" w:rsidRDefault="4526C559" w:rsidP="00006C3A">
            <w:pPr>
              <w:pStyle w:val="a3"/>
              <w:numPr>
                <w:ilvl w:val="0"/>
                <w:numId w:val="4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ნარჩენების განთავსების მეთოდები და ადგილის შერჩევა რელიეფის და  ჭრის სახის მიხედვით.</w:t>
            </w:r>
          </w:p>
        </w:tc>
        <w:tc>
          <w:tcPr>
            <w:tcW w:w="756" w:type="pct"/>
          </w:tcPr>
          <w:p w14:paraId="00C1AAFD" w14:textId="0B9CD6C1" w:rsidR="1CB8F012" w:rsidRPr="00006C3A" w:rsidRDefault="5BCEF96C" w:rsidP="00006C3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ლექცია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თეორიული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ახსნა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სადემონსტრაციო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საშუალებების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გამოყენებით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7D4E39F1" w14:textId="7184A1EA" w:rsidR="1CB8F012" w:rsidRPr="00006C3A" w:rsidRDefault="1CB8F012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</w:pPr>
          </w:p>
          <w:p w14:paraId="74596C54" w14:textId="77777777" w:rsidR="00B611D8" w:rsidRPr="00006C3A" w:rsidRDefault="4526C559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ka-GE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დემონსტრირებით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სწავლება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>,</w:t>
            </w:r>
          </w:p>
          <w:p w14:paraId="42615224" w14:textId="5BA3FB06" w:rsidR="00920FBC" w:rsidRPr="00006C3A" w:rsidRDefault="0AF603E2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en-US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პრაქტიკული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მეცადინეობა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en-US"/>
              </w:rPr>
              <w:t xml:space="preserve"> -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სტუდენტების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მსმენელების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პრაქტიკული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დავალების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შესრულება</w:t>
            </w:r>
          </w:p>
          <w:p w14:paraId="6D50B6A1" w14:textId="7571C5D9" w:rsidR="0AF603E2" w:rsidRPr="00006C3A" w:rsidRDefault="0AF603E2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ka-GE"/>
              </w:rPr>
            </w:pPr>
          </w:p>
          <w:p w14:paraId="642982BC" w14:textId="01C35436" w:rsidR="00920FBC" w:rsidRPr="00006C3A" w:rsidRDefault="0AF603E2" w:rsidP="00006C3A">
            <w:pPr>
              <w:tabs>
                <w:tab w:val="left" w:pos="90"/>
              </w:tabs>
              <w:jc w:val="both"/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სამუშაო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ჯგუფში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მუშაობა</w:t>
            </w:r>
            <w:r w:rsidRPr="00006C3A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en-US"/>
              </w:rPr>
              <w:t xml:space="preserve"> -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პროფესიული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მიერ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სტუდენტთა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/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მსმენე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lastRenderedPageBreak/>
              <w:t>ლთა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ჯგუფებად</w:t>
            </w:r>
          </w:p>
          <w:p w14:paraId="2915BF56" w14:textId="77777777" w:rsidR="00920FBC" w:rsidRPr="00006C3A" w:rsidRDefault="4526C559" w:rsidP="00006C3A">
            <w:pPr>
              <w:pStyle w:val="a8"/>
              <w:jc w:val="both"/>
              <w:rPr>
                <w:rFonts w:ascii="Sylfaen" w:eastAsia="Sylfaen,Calibri" w:hAnsi="Sylfaen" w:cs="Sylfaen,Calibri"/>
                <w:lang w:val="en-US"/>
              </w:rPr>
            </w:pPr>
            <w:r w:rsidRPr="00006C3A">
              <w:rPr>
                <w:rFonts w:ascii="Sylfaen" w:eastAsia="Sylfaen,Sylfaen,Sylfaen,Calibri" w:hAnsi="Sylfaen" w:cs="Sylfaen"/>
                <w:lang w:val="ka-GE"/>
              </w:rPr>
              <w:t>დაყოფა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შესასრულებელი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აქტივობისა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და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დროის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განსაზღვრა</w:t>
            </w:r>
          </w:p>
          <w:p w14:paraId="4A6A20EA" w14:textId="77777777" w:rsidR="00CB7088" w:rsidRPr="00006C3A" w:rsidRDefault="00CB7088" w:rsidP="00006C3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49" w:type="pct"/>
          </w:tcPr>
          <w:p w14:paraId="719A056F" w14:textId="5268F315" w:rsidR="00CB7088" w:rsidRPr="00006C3A" w:rsidRDefault="1CB8F012" w:rsidP="00006C3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5B181F"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81" w:type="pct"/>
          </w:tcPr>
          <w:p w14:paraId="0EC46B91" w14:textId="77777777" w:rsidR="00F32F27" w:rsidRPr="00006C3A" w:rsidRDefault="00F32F27" w:rsidP="00F32F2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9E71187" w14:textId="205F5459" w:rsidR="00CB7088" w:rsidRPr="00006C3A" w:rsidRDefault="00F32F27" w:rsidP="00F32F2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შევსებული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CB7088" w:rsidRPr="00006C3A" w14:paraId="20669F06" w14:textId="77777777" w:rsidTr="00006C3A">
        <w:trPr>
          <w:trHeight w:val="2681"/>
        </w:trPr>
        <w:tc>
          <w:tcPr>
            <w:tcW w:w="626" w:type="pct"/>
          </w:tcPr>
          <w:p w14:paraId="59E9DD60" w14:textId="77777777" w:rsidR="00CB7088" w:rsidRPr="00006C3A" w:rsidRDefault="5BCEF96C" w:rsidP="00006C3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688" w:type="pct"/>
          </w:tcPr>
          <w:p w14:paraId="105C997C" w14:textId="77777777" w:rsidR="00CB7088" w:rsidRPr="00006C3A" w:rsidRDefault="4526C559" w:rsidP="00006C3A">
            <w:pPr>
              <w:pStyle w:val="a3"/>
              <w:numPr>
                <w:ilvl w:val="0"/>
                <w:numId w:val="4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დასატვირთი ადგილის მოწყობისთვის საჭირო ტექნიკა და სამუშაო იარაღები;</w:t>
            </w:r>
          </w:p>
          <w:p w14:paraId="3B0AF177" w14:textId="38181781" w:rsidR="00CB7088" w:rsidRPr="00006C3A" w:rsidRDefault="4526C559" w:rsidP="00006C3A">
            <w:pPr>
              <w:pStyle w:val="a3"/>
              <w:numPr>
                <w:ilvl w:val="0"/>
                <w:numId w:val="4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დასატვირთი ადგილის მომზადების წესები</w:t>
            </w:r>
            <w:r w:rsid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F8CAB0D" w14:textId="77777777" w:rsidR="00CB7088" w:rsidRPr="00006C3A" w:rsidRDefault="4526C559" w:rsidP="00006C3A">
            <w:pPr>
              <w:pStyle w:val="a3"/>
              <w:numPr>
                <w:ilvl w:val="0"/>
                <w:numId w:val="4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უსაფრთხოების წესები და გამაფრთხილებელი ღონისძიებები ხე-ტყის გამოზიდვის დროს;</w:t>
            </w:r>
          </w:p>
          <w:p w14:paraId="7C4EABB6" w14:textId="0B1B1986" w:rsidR="00CB7088" w:rsidRPr="00006C3A" w:rsidRDefault="5B478BAD" w:rsidP="00006C3A">
            <w:pPr>
              <w:pStyle w:val="a3"/>
              <w:numPr>
                <w:ilvl w:val="0"/>
                <w:numId w:val="4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გამოზიდვის საშუალებები და მათი შერჩევის წესები;</w:t>
            </w:r>
          </w:p>
          <w:p w14:paraId="1303A237" w14:textId="1A7A69EA" w:rsidR="00CB7088" w:rsidRPr="00006C3A" w:rsidRDefault="4526C559" w:rsidP="00006C3A">
            <w:pPr>
              <w:pStyle w:val="a3"/>
              <w:numPr>
                <w:ilvl w:val="0"/>
                <w:numId w:val="4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გამოზიდვის დროს გარემოზე ზემოქმედების საფრთხეები და მათი პრევენცია</w:t>
            </w:r>
            <w:r w:rsidR="005B181F"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6" w:type="pct"/>
          </w:tcPr>
          <w:p w14:paraId="5F15745F" w14:textId="0B9CD6C1" w:rsidR="1CB8F012" w:rsidRPr="00006C3A" w:rsidRDefault="5BCEF96C" w:rsidP="00006C3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ლექცია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თეორიული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ახსნა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სადემონსტრაციო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საშუალებების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6C3A">
              <w:rPr>
                <w:rFonts w:ascii="Sylfaen" w:eastAsia="Sylfaen" w:hAnsi="Sylfaen" w:cs="Sylfaen"/>
                <w:sz w:val="20"/>
                <w:szCs w:val="20"/>
              </w:rPr>
              <w:t>გამოყენებით</w:t>
            </w:r>
            <w:proofErr w:type="spellEnd"/>
            <w:r w:rsidRPr="00006C3A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6F87F43B" w14:textId="20DA956B" w:rsidR="1CB8F012" w:rsidRPr="00006C3A" w:rsidRDefault="1CB8F012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</w:pPr>
          </w:p>
          <w:p w14:paraId="0258FF55" w14:textId="77777777" w:rsidR="00B611D8" w:rsidRPr="00006C3A" w:rsidRDefault="4526C559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ka-GE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დემონსტრირებით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სწავლება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>,</w:t>
            </w:r>
          </w:p>
          <w:p w14:paraId="1DC356AE" w14:textId="7AB84E5C" w:rsidR="00920FBC" w:rsidRPr="00006C3A" w:rsidRDefault="0AF603E2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en-US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პრაქტიკული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მეცადინეობა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en-US"/>
              </w:rPr>
              <w:t xml:space="preserve"> - 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სტუდენტების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მსმენელების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პრაქტიკული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დავალების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შესრულებას</w:t>
            </w:r>
          </w:p>
          <w:p w14:paraId="4C3E85E8" w14:textId="77777777" w:rsidR="00920FBC" w:rsidRPr="00006C3A" w:rsidRDefault="00920FBC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en-US"/>
              </w:rPr>
            </w:pPr>
          </w:p>
          <w:p w14:paraId="3B99429C" w14:textId="0F1AB620" w:rsidR="00920FBC" w:rsidRPr="00006C3A" w:rsidRDefault="0AF603E2" w:rsidP="00006C3A">
            <w:pPr>
              <w:tabs>
                <w:tab w:val="left" w:pos="90"/>
              </w:tabs>
              <w:jc w:val="both"/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სამუშაო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ჯგუფში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მუშაობ</w:t>
            </w:r>
            <w:r w:rsidRPr="00006C3A">
              <w:rPr>
                <w:rFonts w:ascii="Sylfaen" w:eastAsia="Sylfaen,Sylfaen,Sylfaen,Calibri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>ა</w:t>
            </w:r>
            <w:r w:rsidRPr="00006C3A">
              <w:rPr>
                <w:rFonts w:ascii="Sylfaen" w:eastAsia="Sylfaen,Sylfaen,Sylfaen,Sylfaen" w:hAnsi="Sylfaen" w:cs="Sylfaen,Sylfaen,Sylfaen,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-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პროფესიული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მიერ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სტუდენტთა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/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მსმენელთა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ჯგუფებად</w:t>
            </w:r>
          </w:p>
          <w:p w14:paraId="03875B5F" w14:textId="77777777" w:rsidR="00920FBC" w:rsidRPr="00006C3A" w:rsidRDefault="4526C559" w:rsidP="00006C3A">
            <w:pPr>
              <w:pStyle w:val="a8"/>
              <w:jc w:val="both"/>
              <w:rPr>
                <w:rFonts w:ascii="Sylfaen" w:eastAsia="Sylfaen,Calibri" w:hAnsi="Sylfaen" w:cs="Sylfaen,Calibri"/>
                <w:lang w:val="en-US"/>
              </w:rPr>
            </w:pPr>
            <w:r w:rsidRPr="00006C3A">
              <w:rPr>
                <w:rFonts w:ascii="Sylfaen" w:eastAsia="Sylfaen,Sylfaen,Sylfaen,Calibri" w:hAnsi="Sylfaen" w:cs="Sylfaen"/>
                <w:lang w:val="ka-GE"/>
              </w:rPr>
              <w:t>დაყოფა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შესასრულებელი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აქტივობისა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და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lastRenderedPageBreak/>
              <w:t>დროის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განსაზღვრა</w:t>
            </w:r>
          </w:p>
          <w:p w14:paraId="34AF44C9" w14:textId="77777777" w:rsidR="00CB7088" w:rsidRPr="00006C3A" w:rsidRDefault="00CB7088" w:rsidP="00006C3A">
            <w:pPr>
              <w:pStyle w:val="a8"/>
              <w:jc w:val="both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749" w:type="pct"/>
          </w:tcPr>
          <w:p w14:paraId="19FE2D8A" w14:textId="44C139C3" w:rsidR="00CB7088" w:rsidRPr="00006C3A" w:rsidRDefault="5BCEF96C" w:rsidP="00006C3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5B181F"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81" w:type="pct"/>
          </w:tcPr>
          <w:p w14:paraId="501A1D21" w14:textId="77777777" w:rsidR="00F32F27" w:rsidRPr="00006C3A" w:rsidRDefault="00F32F27" w:rsidP="00F32F2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98C8E79" w14:textId="14DC4FE3" w:rsidR="00CB7088" w:rsidRPr="00006C3A" w:rsidRDefault="00F32F27" w:rsidP="00F32F2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შევსებული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CB7088" w:rsidRPr="00006C3A" w14:paraId="5A290CF2" w14:textId="77777777" w:rsidTr="00006C3A">
        <w:trPr>
          <w:trHeight w:val="546"/>
        </w:trPr>
        <w:tc>
          <w:tcPr>
            <w:tcW w:w="626" w:type="pct"/>
          </w:tcPr>
          <w:p w14:paraId="4C63D9B7" w14:textId="39D1E47A" w:rsidR="00CB7088" w:rsidRPr="00006C3A" w:rsidRDefault="00CB7088" w:rsidP="00006C3A">
            <w:pPr>
              <w:tabs>
                <w:tab w:val="center" w:pos="1256"/>
                <w:tab w:val="left" w:pos="1741"/>
              </w:tabs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1688" w:type="pct"/>
          </w:tcPr>
          <w:p w14:paraId="57FD4224" w14:textId="77777777" w:rsidR="00CB7088" w:rsidRPr="00006C3A" w:rsidRDefault="4526C559" w:rsidP="00006C3A">
            <w:pPr>
              <w:pStyle w:val="a3"/>
              <w:numPr>
                <w:ilvl w:val="0"/>
                <w:numId w:val="4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ხე-ტყის სატრანსპორტო საშუალებაზე განთავსების წესი;</w:t>
            </w:r>
          </w:p>
          <w:p w14:paraId="0A22EDF7" w14:textId="63BCF63D" w:rsidR="00CB7088" w:rsidRPr="00006C3A" w:rsidRDefault="4526C559" w:rsidP="00006C3A">
            <w:pPr>
              <w:pStyle w:val="a3"/>
              <w:numPr>
                <w:ilvl w:val="0"/>
                <w:numId w:val="4"/>
              </w:numPr>
              <w:ind w:left="4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დატვირთული ხე-ტყის  სატრანსპორტო საშუალებაზე დამაგრებისა  და  დასამაგრებელი საშუალებების შერჩევა</w:t>
            </w:r>
            <w:r w:rsidR="005B181F"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6050D8EC" w14:textId="77777777" w:rsidR="00CB7088" w:rsidRPr="00006C3A" w:rsidRDefault="00CB7088" w:rsidP="00006C3A">
            <w:pPr>
              <w:ind w:left="4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56" w:type="pct"/>
          </w:tcPr>
          <w:p w14:paraId="0B5F32F2" w14:textId="77777777" w:rsidR="00812A52" w:rsidRPr="00006C3A" w:rsidRDefault="0AF603E2" w:rsidP="00006C3A">
            <w:pPr>
              <w:tabs>
                <w:tab w:val="left" w:pos="90"/>
              </w:tabs>
              <w:jc w:val="both"/>
              <w:rPr>
                <w:rFonts w:ascii="Sylfaen" w:eastAsia="Sylfaen,Sylfaen,Sylfaen,Calibri" w:hAnsi="Sylfaen" w:cs="Sylfaen,Sylfaen,Sylfaen,Calibri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დემონსტრირებით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სწავლება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sz w:val="20"/>
                <w:szCs w:val="20"/>
                <w:lang w:val="ka-GE"/>
              </w:rPr>
              <w:t>,</w:t>
            </w:r>
          </w:p>
          <w:p w14:paraId="42FFFF10" w14:textId="77777777" w:rsidR="00812A52" w:rsidRPr="00006C3A" w:rsidRDefault="00812A52" w:rsidP="00006C3A">
            <w:pPr>
              <w:tabs>
                <w:tab w:val="left" w:pos="90"/>
              </w:tabs>
              <w:jc w:val="both"/>
              <w:rPr>
                <w:rFonts w:ascii="Sylfaen" w:eastAsia="Sylfaen,Sylfaen,Sylfaen,Calibri" w:hAnsi="Sylfaen" w:cs="Sylfaen,Sylfaen,Sylfaen,Calibri"/>
                <w:b/>
                <w:bCs/>
                <w:sz w:val="20"/>
                <w:szCs w:val="20"/>
                <w:lang w:val="ka-GE"/>
              </w:rPr>
            </w:pPr>
          </w:p>
          <w:p w14:paraId="44D71204" w14:textId="527E22D7" w:rsidR="00920FBC" w:rsidRPr="00006C3A" w:rsidRDefault="0AF603E2" w:rsidP="00006C3A">
            <w:pPr>
              <w:tabs>
                <w:tab w:val="left" w:pos="90"/>
              </w:tabs>
              <w:jc w:val="both"/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სამუშაო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ჯგუფში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მუშაობა</w:t>
            </w:r>
            <w:r w:rsidRPr="00006C3A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en-US"/>
              </w:rPr>
              <w:t xml:space="preserve"> -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პროფესიული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მიერ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სტუდენტთა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/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მსმენელთა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ჯგუფებად</w:t>
            </w:r>
          </w:p>
          <w:p w14:paraId="1B86B973" w14:textId="77777777" w:rsidR="00920FBC" w:rsidRPr="00006C3A" w:rsidRDefault="4526C559" w:rsidP="00006C3A">
            <w:pPr>
              <w:pStyle w:val="a8"/>
              <w:jc w:val="both"/>
              <w:rPr>
                <w:rFonts w:ascii="Sylfaen" w:eastAsia="Sylfaen,Calibri" w:hAnsi="Sylfaen" w:cs="Sylfaen,Calibri"/>
                <w:lang w:val="en-US"/>
              </w:rPr>
            </w:pPr>
            <w:r w:rsidRPr="00006C3A">
              <w:rPr>
                <w:rFonts w:ascii="Sylfaen" w:eastAsia="Sylfaen,Sylfaen,Sylfaen,Calibri" w:hAnsi="Sylfaen" w:cs="Sylfaen"/>
                <w:lang w:val="ka-GE"/>
              </w:rPr>
              <w:t>დაყოფა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შესასრულებელი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აქტივობისა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და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დროის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განსაზღვრა</w:t>
            </w:r>
          </w:p>
          <w:p w14:paraId="4973E3F1" w14:textId="77777777" w:rsidR="00CB7088" w:rsidRPr="00006C3A" w:rsidRDefault="00CB7088" w:rsidP="00006C3A">
            <w:pPr>
              <w:jc w:val="both"/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749" w:type="pct"/>
          </w:tcPr>
          <w:p w14:paraId="7882E0C5" w14:textId="3AB0E837" w:rsidR="00CB7088" w:rsidRPr="00006C3A" w:rsidRDefault="5BCEF96C" w:rsidP="00006C3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5B181F"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81" w:type="pct"/>
          </w:tcPr>
          <w:p w14:paraId="55EFBF19" w14:textId="77777777" w:rsidR="00F32F27" w:rsidRPr="00006C3A" w:rsidRDefault="00F32F27" w:rsidP="00F32F2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7E86E09" w14:textId="6982F450" w:rsidR="00CB7088" w:rsidRPr="00006C3A" w:rsidRDefault="00F32F27" w:rsidP="00F32F2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შევსებული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CB7088" w:rsidRPr="00006C3A" w14:paraId="590B61A1" w14:textId="77777777" w:rsidTr="00006C3A">
        <w:trPr>
          <w:trHeight w:val="546"/>
        </w:trPr>
        <w:tc>
          <w:tcPr>
            <w:tcW w:w="626" w:type="pct"/>
          </w:tcPr>
          <w:p w14:paraId="37B0BC79" w14:textId="77777777" w:rsidR="00CB7088" w:rsidRPr="00006C3A" w:rsidRDefault="5BCEF96C" w:rsidP="00006C3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688" w:type="pct"/>
          </w:tcPr>
          <w:p w14:paraId="5D7534D3" w14:textId="77777777" w:rsidR="00CB7088" w:rsidRPr="00006C3A" w:rsidRDefault="4526C559" w:rsidP="00006C3A">
            <w:pPr>
              <w:pStyle w:val="a3"/>
              <w:numPr>
                <w:ilvl w:val="0"/>
                <w:numId w:val="13"/>
              </w:numPr>
              <w:ind w:left="434" w:hanging="350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სამუშაოს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მოცულობის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განსაზღვრა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სამუშაოს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დროისა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ფუნქციების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მიხედვით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განაწილების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პრინციპი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;</w:t>
            </w:r>
          </w:p>
          <w:p w14:paraId="717733A6" w14:textId="77777777" w:rsidR="00CB7088" w:rsidRPr="00006C3A" w:rsidRDefault="4526C559" w:rsidP="00006C3A">
            <w:pPr>
              <w:pStyle w:val="a3"/>
              <w:numPr>
                <w:ilvl w:val="0"/>
                <w:numId w:val="13"/>
              </w:numPr>
              <w:ind w:left="434" w:hanging="350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ათვისების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ტექნოლოგიური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რუკის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გარჩევა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;</w:t>
            </w:r>
          </w:p>
          <w:p w14:paraId="72006CFF" w14:textId="77777777" w:rsidR="00CB7088" w:rsidRPr="00006C3A" w:rsidRDefault="4526C559" w:rsidP="00006C3A">
            <w:pPr>
              <w:pStyle w:val="a3"/>
              <w:numPr>
                <w:ilvl w:val="0"/>
                <w:numId w:val="13"/>
              </w:numPr>
              <w:ind w:left="434" w:hanging="350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სამუშაო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იარაღები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,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ტექნიკა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აღჭურვილობა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;</w:t>
            </w:r>
          </w:p>
          <w:p w14:paraId="3554B839" w14:textId="2EFF1E48" w:rsidR="00CB7088" w:rsidRPr="00006C3A" w:rsidRDefault="4526C559" w:rsidP="00006C3A">
            <w:pPr>
              <w:pStyle w:val="a3"/>
              <w:numPr>
                <w:ilvl w:val="0"/>
                <w:numId w:val="13"/>
              </w:numPr>
              <w:ind w:left="434" w:hanging="350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სამუშაოს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მოცულობის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მიხედვით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დამატებითი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რესურსის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საჭიროების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/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რაოდენობის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განსაზღვრის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lastRenderedPageBreak/>
              <w:t>საფუძველი</w:t>
            </w:r>
            <w:r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/</w:t>
            </w:r>
            <w:r w:rsidRPr="00006C3A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პრინციპი</w:t>
            </w:r>
            <w:r w:rsidR="005B181F" w:rsidRPr="00006C3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;</w:t>
            </w:r>
          </w:p>
          <w:p w14:paraId="7622CC3B" w14:textId="0C397E16" w:rsidR="00CB7088" w:rsidRPr="00006C3A" w:rsidRDefault="4526C559" w:rsidP="00006C3A">
            <w:pPr>
              <w:pStyle w:val="a3"/>
              <w:numPr>
                <w:ilvl w:val="0"/>
                <w:numId w:val="14"/>
              </w:numPr>
              <w:ind w:left="434" w:hanging="35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სამუშაოსათვის საჭირო ხელსაწყო-იარაღები, სპეცტანსაცმელი და გადაადგილების საშუალებები</w:t>
            </w:r>
            <w:r w:rsidR="005B181F" w:rsidRPr="00006C3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28904020" w14:textId="77777777" w:rsidR="00CB7088" w:rsidRPr="00006C3A" w:rsidRDefault="00CB7088" w:rsidP="00006C3A">
            <w:pPr>
              <w:pStyle w:val="a3"/>
              <w:ind w:left="4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56" w:type="pct"/>
          </w:tcPr>
          <w:p w14:paraId="258E63F7" w14:textId="04CD8ADE" w:rsidR="00B611D8" w:rsidRPr="00006C3A" w:rsidRDefault="0AF603E2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lastRenderedPageBreak/>
              <w:t>ლექცია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>,</w:t>
            </w:r>
          </w:p>
          <w:p w14:paraId="15BADC21" w14:textId="161490DC" w:rsidR="00920FBC" w:rsidRPr="00006C3A" w:rsidRDefault="0AF603E2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en-US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პრაქტიკული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მეცადინეობა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lang w:val="en-US"/>
              </w:rPr>
              <w:t xml:space="preserve"> -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სტუდენტების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მსმენელების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პრაქტიკული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დავალების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შესრულება</w:t>
            </w:r>
          </w:p>
          <w:p w14:paraId="579BD7E5" w14:textId="77777777" w:rsidR="00920FBC" w:rsidRPr="00006C3A" w:rsidRDefault="00920FBC" w:rsidP="00006C3A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en-US"/>
              </w:rPr>
            </w:pPr>
          </w:p>
          <w:p w14:paraId="5CB4A757" w14:textId="35831D51" w:rsidR="00920FBC" w:rsidRPr="00006C3A" w:rsidRDefault="0AF603E2" w:rsidP="00006C3A">
            <w:pPr>
              <w:tabs>
                <w:tab w:val="left" w:pos="90"/>
              </w:tabs>
              <w:jc w:val="both"/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სამუშაო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ჯგუფში</w:t>
            </w:r>
            <w:r w:rsidRPr="00006C3A">
              <w:rPr>
                <w:rFonts w:ascii="Sylfaen" w:eastAsia="Sylfaen,Sylfaen,Sylfaen,Calibri" w:hAnsi="Sylfaen" w:cs="Sylfaen,Sylfaen,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მუშაობ</w:t>
            </w:r>
            <w:r w:rsidRPr="00006C3A">
              <w:rPr>
                <w:rFonts w:ascii="Sylfaen" w:eastAsia="Sylfaen,Sylfaen,Sylfaen,Calibri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>ა</w:t>
            </w:r>
            <w:r w:rsidRPr="00006C3A">
              <w:rPr>
                <w:rFonts w:ascii="Sylfaen" w:eastAsia="Sylfaen,Sylfaen,Sylfaen,Sylfaen" w:hAnsi="Sylfaen" w:cs="Sylfaen,Sylfaen,Sylfaen,Sylfaen"/>
                <w:b/>
                <w:bCs/>
                <w:i/>
                <w:iCs/>
                <w:sz w:val="20"/>
                <w:szCs w:val="20"/>
                <w:lang w:val="en-US"/>
              </w:rPr>
              <w:t xml:space="preserve"> -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პროფესიული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მიერ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სტუდენტთა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/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მსმენელთა</w:t>
            </w:r>
            <w:r w:rsidRPr="00006C3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ჯგუფებად</w:t>
            </w:r>
          </w:p>
          <w:p w14:paraId="36D92C2D" w14:textId="77777777" w:rsidR="00920FBC" w:rsidRPr="00006C3A" w:rsidRDefault="4526C559" w:rsidP="00006C3A">
            <w:pPr>
              <w:pStyle w:val="a8"/>
              <w:jc w:val="both"/>
              <w:rPr>
                <w:rFonts w:ascii="Sylfaen" w:eastAsia="Sylfaen,Calibri" w:hAnsi="Sylfaen" w:cs="Sylfaen,Calibri"/>
                <w:lang w:val="en-US"/>
              </w:rPr>
            </w:pPr>
            <w:r w:rsidRPr="00006C3A">
              <w:rPr>
                <w:rFonts w:ascii="Sylfaen" w:eastAsia="Sylfaen,Sylfaen,Sylfaen,Calibri" w:hAnsi="Sylfaen" w:cs="Sylfaen"/>
                <w:lang w:val="ka-GE"/>
              </w:rPr>
              <w:t>დაყოფა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შესასრულებელი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აქტივობისა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და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დროის</w:t>
            </w:r>
            <w:r w:rsidRPr="00006C3A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006C3A">
              <w:rPr>
                <w:rFonts w:ascii="Sylfaen" w:eastAsia="Sylfaen,Sylfaen,Sylfaen,Calibri" w:hAnsi="Sylfaen" w:cs="Sylfaen"/>
                <w:lang w:val="ka-GE"/>
              </w:rPr>
              <w:t>განსაზღვრა</w:t>
            </w:r>
          </w:p>
          <w:p w14:paraId="2E711296" w14:textId="77777777" w:rsidR="00CB7088" w:rsidRPr="00006C3A" w:rsidRDefault="00CB7088" w:rsidP="00006C3A">
            <w:pPr>
              <w:jc w:val="both"/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749" w:type="pct"/>
          </w:tcPr>
          <w:p w14:paraId="412DA7CF" w14:textId="4A1A5D73" w:rsidR="00CB7088" w:rsidRPr="00006C3A" w:rsidRDefault="5BCEF96C" w:rsidP="00006C3A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შესრულებას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5B181F"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006C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006C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81" w:type="pct"/>
          </w:tcPr>
          <w:p w14:paraId="282B85AF" w14:textId="77777777" w:rsidR="00F32F27" w:rsidRPr="00006C3A" w:rsidRDefault="00F32F27" w:rsidP="00F32F2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30E80380" w14:textId="28B46251" w:rsidR="00CB7088" w:rsidRPr="00006C3A" w:rsidRDefault="00F32F27" w:rsidP="00F32F2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შევსებული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</w:tbl>
    <w:p w14:paraId="23259D0D" w14:textId="429B68CD" w:rsidR="00CB7088" w:rsidRPr="00006C3A" w:rsidRDefault="4526C559" w:rsidP="00006C3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3.2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CB7088" w:rsidRPr="00006C3A" w14:paraId="69571FB7" w14:textId="77777777" w:rsidTr="007C0A06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B7657" w14:textId="77777777" w:rsidR="00CB7088" w:rsidRPr="00006C3A" w:rsidRDefault="4526C559" w:rsidP="00006C3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C319E" w14:textId="77777777" w:rsidR="00CB7088" w:rsidRPr="00006C3A" w:rsidRDefault="4526C559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CB7088" w:rsidRPr="00006C3A" w14:paraId="2B97B5DE" w14:textId="77777777" w:rsidTr="007C0A06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CA7DE" w14:textId="77777777" w:rsidR="00CB7088" w:rsidRPr="00006C3A" w:rsidRDefault="00CB7088" w:rsidP="00006C3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A566B" w14:textId="77777777" w:rsidR="00CB7088" w:rsidRPr="00006C3A" w:rsidRDefault="4526C559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</w:tcPr>
          <w:p w14:paraId="3544BD99" w14:textId="77777777" w:rsidR="00CB7088" w:rsidRPr="00006C3A" w:rsidRDefault="4526C559" w:rsidP="00006C3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</w:tcPr>
          <w:p w14:paraId="3C30C73E" w14:textId="77777777" w:rsidR="00CB7088" w:rsidRPr="00006C3A" w:rsidRDefault="4526C559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</w:tcPr>
          <w:p w14:paraId="58155AD2" w14:textId="77777777" w:rsidR="00CB7088" w:rsidRPr="00006C3A" w:rsidRDefault="4526C559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63212" w:rsidRPr="00006C3A" w14:paraId="68289FF2" w14:textId="77777777" w:rsidTr="00CE5504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F217E" w14:textId="77777777" w:rsidR="00963212" w:rsidRPr="00FA00DE" w:rsidRDefault="5BCEF96C" w:rsidP="00006C3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A00D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A75E8" w14:textId="77777777" w:rsidR="00963212" w:rsidRPr="00006C3A" w:rsidRDefault="5BCEF96C" w:rsidP="00006C3A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2ADD6" w14:textId="77777777" w:rsidR="00963212" w:rsidRPr="00006C3A" w:rsidRDefault="5BCEF96C" w:rsidP="00006C3A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274F5" w14:textId="77777777" w:rsidR="00963212" w:rsidRPr="00006C3A" w:rsidRDefault="5BCEF96C" w:rsidP="00006C3A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456D0" w14:textId="77777777" w:rsidR="00963212" w:rsidRPr="00006C3A" w:rsidRDefault="5BCEF96C" w:rsidP="00006C3A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31</w:t>
            </w:r>
          </w:p>
        </w:tc>
      </w:tr>
      <w:tr w:rsidR="00963212" w:rsidRPr="00006C3A" w14:paraId="6B64272A" w14:textId="77777777" w:rsidTr="00CE5504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26AAC" w14:textId="77777777" w:rsidR="00963212" w:rsidRPr="00FA00DE" w:rsidRDefault="5BCEF96C" w:rsidP="00006C3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A00D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D8D45" w14:textId="77777777" w:rsidR="00963212" w:rsidRPr="00006C3A" w:rsidRDefault="5BCEF96C" w:rsidP="00006C3A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  <w:lang w:val="en-US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2D15B" w14:textId="77777777" w:rsidR="00963212" w:rsidRPr="00006C3A" w:rsidRDefault="5BCEF96C" w:rsidP="00006C3A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538F6" w14:textId="77777777" w:rsidR="00963212" w:rsidRPr="00006C3A" w:rsidRDefault="5BCEF96C" w:rsidP="00006C3A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76B39" w14:textId="77777777" w:rsidR="00963212" w:rsidRPr="00006C3A" w:rsidRDefault="5BCEF96C" w:rsidP="00006C3A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42</w:t>
            </w:r>
          </w:p>
        </w:tc>
      </w:tr>
      <w:tr w:rsidR="00963212" w:rsidRPr="00006C3A" w14:paraId="29D5B899" w14:textId="77777777" w:rsidTr="00CE5504">
        <w:trPr>
          <w:trHeight w:val="19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63C5E" w14:textId="77777777" w:rsidR="00963212" w:rsidRPr="00FA00DE" w:rsidRDefault="5BCEF96C" w:rsidP="00006C3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A00D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BF842" w14:textId="77777777" w:rsidR="00963212" w:rsidRPr="00006C3A" w:rsidRDefault="5BCEF96C" w:rsidP="00006C3A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EC832" w14:textId="77777777" w:rsidR="00963212" w:rsidRPr="00006C3A" w:rsidRDefault="5BCEF96C" w:rsidP="00006C3A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06A89" w14:textId="77777777" w:rsidR="00963212" w:rsidRPr="00006C3A" w:rsidRDefault="5BCEF96C" w:rsidP="00006C3A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F8F81" w14:textId="77777777" w:rsidR="00963212" w:rsidRPr="00006C3A" w:rsidRDefault="5BCEF96C" w:rsidP="00006C3A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</w:tr>
      <w:tr w:rsidR="00963212" w:rsidRPr="00006C3A" w14:paraId="46C143B4" w14:textId="77777777" w:rsidTr="00CE5504">
        <w:trPr>
          <w:trHeight w:val="270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191AD" w14:textId="77777777" w:rsidR="00963212" w:rsidRPr="00FA00DE" w:rsidRDefault="5BCEF96C" w:rsidP="00006C3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A00D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B195D" w14:textId="77777777" w:rsidR="00963212" w:rsidRPr="00006C3A" w:rsidRDefault="5BCEF96C" w:rsidP="00006C3A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  <w:lang w:val="en-US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E271E" w14:textId="77777777" w:rsidR="00963212" w:rsidRPr="00006C3A" w:rsidRDefault="5BCEF96C" w:rsidP="00006C3A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5457C" w14:textId="77777777" w:rsidR="00963212" w:rsidRPr="00006C3A" w:rsidRDefault="5BCEF96C" w:rsidP="00006C3A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72719" w14:textId="77777777" w:rsidR="00963212" w:rsidRPr="00006C3A" w:rsidRDefault="5BCEF96C" w:rsidP="00006C3A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22</w:t>
            </w:r>
          </w:p>
        </w:tc>
      </w:tr>
      <w:tr w:rsidR="00963212" w:rsidRPr="00006C3A" w14:paraId="056AA313" w14:textId="77777777" w:rsidTr="00CE5504">
        <w:trPr>
          <w:trHeight w:val="255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7443F" w14:textId="77777777" w:rsidR="00963212" w:rsidRPr="00FA00DE" w:rsidRDefault="5BCEF96C" w:rsidP="00006C3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A00D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F65C9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FA647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CF179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C844E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</w:tr>
      <w:tr w:rsidR="00963212" w:rsidRPr="00006C3A" w14:paraId="69C6BC2A" w14:textId="77777777" w:rsidTr="00CE5504">
        <w:trPr>
          <w:trHeight w:val="13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8EA36" w14:textId="77777777" w:rsidR="00963212" w:rsidRPr="00FA00DE" w:rsidRDefault="5BCEF96C" w:rsidP="00006C3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A00D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B7317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5283B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4F220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6E22A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11</w:t>
            </w:r>
          </w:p>
        </w:tc>
      </w:tr>
      <w:tr w:rsidR="00963212" w:rsidRPr="00006C3A" w14:paraId="5684E16E" w14:textId="77777777" w:rsidTr="00CE5504">
        <w:trPr>
          <w:trHeight w:val="13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555A9" w14:textId="77777777" w:rsidR="00963212" w:rsidRPr="00FA00DE" w:rsidRDefault="5BCEF96C" w:rsidP="00006C3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A00D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95D2B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B21F3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F7BFB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9AF9C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</w:tr>
      <w:tr w:rsidR="00963212" w:rsidRPr="00006C3A" w14:paraId="0224B89C" w14:textId="77777777" w:rsidTr="00CE5504">
        <w:trPr>
          <w:trHeight w:val="13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CA161" w14:textId="77777777" w:rsidR="00963212" w:rsidRPr="00FA00DE" w:rsidRDefault="5BCEF96C" w:rsidP="00006C3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A00D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66C2C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E31D4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1671E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539F9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963212" w:rsidRPr="00006C3A" w14:paraId="19A0395C" w14:textId="77777777" w:rsidTr="00CE550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8EDAB" w14:textId="77777777" w:rsidR="00963212" w:rsidRPr="00006C3A" w:rsidRDefault="4526C559" w:rsidP="00006C3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C3D55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AC6EA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41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379E4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F3591" w14:textId="77777777" w:rsidR="00963212" w:rsidRPr="00006C3A" w:rsidRDefault="5BCEF96C" w:rsidP="00006C3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006C3A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150</w:t>
            </w:r>
          </w:p>
        </w:tc>
      </w:tr>
    </w:tbl>
    <w:p w14:paraId="5CFA78D4" w14:textId="77777777" w:rsidR="00CB7088" w:rsidRPr="00006C3A" w:rsidRDefault="4526C559" w:rsidP="00006C3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 xml:space="preserve">3.3.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</w:p>
    <w:p w14:paraId="11D9C4C0" w14:textId="77777777" w:rsidR="004B1B1B" w:rsidRPr="00E52EB6" w:rsidRDefault="00DA58B1" w:rsidP="004B1B1B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7C0A06">
        <w:rPr>
          <w:rFonts w:ascii="Sylfaen" w:eastAsia="Sylfaen,Arial" w:hAnsi="Sylfaen" w:cs="Sylfaen"/>
          <w:bCs/>
          <w:sz w:val="20"/>
          <w:szCs w:val="20"/>
          <w:lang w:val="en-US"/>
        </w:rPr>
        <w:t>1</w:t>
      </w:r>
      <w:r w:rsidR="004B1B1B"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>გიგაური გ. ტყეთმოწყობა</w:t>
      </w:r>
      <w:r w:rsidR="004B1B1B" w:rsidRPr="00E52EB6">
        <w:rPr>
          <w:rFonts w:ascii="Sylfaen" w:eastAsia="Calibri" w:hAnsi="Sylfaen"/>
          <w:lang w:val="ka-GE"/>
        </w:rPr>
        <w:t>pdf</w:t>
      </w:r>
    </w:p>
    <w:p w14:paraId="6A5DA7AE" w14:textId="77777777" w:rsidR="004B1B1B" w:rsidRPr="00E52EB6" w:rsidRDefault="004B1B1B" w:rsidP="004B1B1B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>2. მარგველაშვილი ნ. ტყეთმოწყობა</w:t>
      </w:r>
      <w:r w:rsidRPr="00E52EB6">
        <w:rPr>
          <w:rFonts w:eastAsia="Calibri"/>
          <w:lang w:val="ka-GE"/>
        </w:rPr>
        <w:t xml:space="preserve">pdf </w:t>
      </w:r>
    </w:p>
    <w:p w14:paraId="25F6A550" w14:textId="77777777" w:rsidR="004B1B1B" w:rsidRPr="00E52EB6" w:rsidRDefault="004B1B1B" w:rsidP="004B1B1B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>3.ჯაფარიძე თ. მეტყევეობა pdf</w:t>
      </w:r>
    </w:p>
    <w:p w14:paraId="0230C582" w14:textId="77777777" w:rsidR="004B1B1B" w:rsidRPr="00E52EB6" w:rsidRDefault="004B1B1B" w:rsidP="004B1B1B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4.მირზაშვილი ნ. სატყეო სატაქსაციო ცნობარი </w:t>
      </w:r>
      <w:hyperlink r:id="rId11" w:history="1">
        <w:r w:rsidRPr="00E52EB6">
          <w:rPr>
            <w:rFonts w:ascii="Sylfaen" w:eastAsia="Sylfaen,Arial" w:hAnsi="Sylfaen" w:cs="Sylfaen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  <w:r w:rsidRPr="00E52EB6">
        <w:rPr>
          <w:rFonts w:ascii="Sylfaen" w:eastAsia="Sylfaen,Arial" w:hAnsi="Sylfaen" w:cs="Sylfaen"/>
          <w:bCs/>
          <w:color w:val="0000FF" w:themeColor="hyperlink"/>
          <w:sz w:val="20"/>
          <w:szCs w:val="20"/>
          <w:u w:val="single"/>
          <w:lang w:val="ka-GE"/>
        </w:rPr>
        <w:t xml:space="preserve"> </w:t>
      </w:r>
    </w:p>
    <w:p w14:paraId="2415BEBB" w14:textId="77777777" w:rsidR="004B1B1B" w:rsidRPr="00E52EB6" w:rsidRDefault="004B1B1B" w:rsidP="004B1B1B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5.ურუშაძე თ. ნიადაგის მორფოლოგია </w:t>
      </w:r>
      <w:hyperlink r:id="rId12" w:history="1">
        <w:r w:rsidRPr="00E52EB6">
          <w:rPr>
            <w:rFonts w:ascii="Sylfaen" w:eastAsia="Sylfaen,Arial" w:hAnsi="Sylfaen" w:cs="Sylfaen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</w:p>
    <w:p w14:paraId="7142CFBE" w14:textId="77777777" w:rsidR="004B1B1B" w:rsidRPr="00E52EB6" w:rsidRDefault="004B1B1B" w:rsidP="004B1B1B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6.მინდელი კ. ნიადაგთმცოდნეობის პრაქტიკულ-ლაბორატორიული სახელმძღვანელო </w:t>
      </w:r>
      <w:r w:rsidRPr="00E52EB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pdf</w:t>
      </w:r>
    </w:p>
    <w:p w14:paraId="2B28ABA1" w14:textId="77777777" w:rsidR="004B1B1B" w:rsidRPr="00E52EB6" w:rsidRDefault="004B1B1B" w:rsidP="004B1B1B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>7.</w:t>
      </w:r>
      <w:r w:rsidRPr="00E52EB6">
        <w:rPr>
          <w:rFonts w:eastAsia="Calibri"/>
          <w:lang w:val="ka-GE"/>
        </w:rPr>
        <w:t xml:space="preserve"> </w:t>
      </w: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-ნორჩი მეტყევის ცნობარი </w:t>
      </w:r>
      <w:hyperlink r:id="rId13" w:history="1">
        <w:r w:rsidRPr="00E52EB6">
          <w:rPr>
            <w:rFonts w:ascii="Sylfaen" w:eastAsia="Sylfaen,Arial" w:hAnsi="Sylfaen" w:cs="Sylfaen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</w:p>
    <w:p w14:paraId="524CFFDA" w14:textId="77777777" w:rsidR="004B1B1B" w:rsidRPr="00E52EB6" w:rsidRDefault="004B1B1B" w:rsidP="004B1B1B">
      <w:pPr>
        <w:spacing w:before="120" w:after="0" w:line="240" w:lineRule="auto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8. სამადაშვილი ც. სატყეო გენეტიკა და სელექცია </w:t>
      </w:r>
      <w:hyperlink r:id="rId14" w:history="1">
        <w:r w:rsidRPr="00E52EB6">
          <w:rPr>
            <w:rFonts w:ascii="Sylfaen" w:eastAsia="Sylfaen,Arial" w:hAnsi="Sylfaen" w:cs="Sylfaen,Arial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</w:p>
    <w:p w14:paraId="6F002928" w14:textId="77777777" w:rsidR="004B1B1B" w:rsidRPr="00E52EB6" w:rsidRDefault="004B1B1B" w:rsidP="004B1B1B">
      <w:pPr>
        <w:spacing w:before="120" w:after="0" w:line="240" w:lineRule="auto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9.სატყეო საქმის სპეციალისტი </w:t>
      </w:r>
      <w:hyperlink r:id="rId15" w:history="1">
        <w:r w:rsidRPr="00E52EB6">
          <w:rPr>
            <w:rFonts w:ascii="Sylfaen" w:eastAsia="Sylfaen,Arial" w:hAnsi="Sylfaen" w:cs="Sylfaen,Arial"/>
            <w:bCs/>
            <w:color w:val="0000FF" w:themeColor="hyperlink"/>
            <w:sz w:val="20"/>
            <w:szCs w:val="20"/>
            <w:u w:val="single"/>
            <w:lang w:val="ka-GE"/>
          </w:rPr>
          <w:t>https://vet.ge/api/files/educational_resources/600dfa142324465e2deade0d</w:t>
        </w:r>
      </w:hyperlink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</w:t>
      </w:r>
    </w:p>
    <w:p w14:paraId="7437D100" w14:textId="77777777" w:rsidR="004B1B1B" w:rsidRPr="00E52EB6" w:rsidRDefault="004B1B1B" w:rsidP="004B1B1B">
      <w:pPr>
        <w:spacing w:before="120" w:after="0" w:line="240" w:lineRule="auto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10 ტყის მართვა საქართველოში.პრობლემები და გამოწვევები თბ.2012წ </w:t>
      </w:r>
      <w:hyperlink r:id="rId16" w:history="1">
        <w:r w:rsidRPr="00E52EB6">
          <w:rPr>
            <w:rFonts w:ascii="Sylfaen" w:eastAsia="Sylfaen,Arial" w:hAnsi="Sylfaen" w:cs="Sylfaen,Arial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</w:p>
    <w:p w14:paraId="1C59D561" w14:textId="77777777" w:rsidR="004B1B1B" w:rsidRPr="00E52EB6" w:rsidRDefault="004B1B1B" w:rsidP="004B1B1B">
      <w:pPr>
        <w:spacing w:before="120" w:after="0" w:line="240" w:lineRule="auto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11.საქართველოს ეროვნული სატყეო კონცეფცია. </w:t>
      </w:r>
      <w:hyperlink r:id="rId17" w:history="1">
        <w:r w:rsidRPr="00E52EB6">
          <w:rPr>
            <w:rFonts w:ascii="Sylfaen" w:eastAsia="Sylfaen,Arial" w:hAnsi="Sylfaen" w:cs="Sylfaen,Arial"/>
            <w:bCs/>
            <w:color w:val="0000FF" w:themeColor="hyperlink"/>
            <w:sz w:val="20"/>
            <w:szCs w:val="20"/>
            <w:u w:val="single"/>
            <w:lang w:val="ka-GE"/>
          </w:rPr>
          <w:t>https://matsne.gov.ge/ka/document/view/2157869?publication=0</w:t>
        </w:r>
      </w:hyperlink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   </w:t>
      </w:r>
    </w:p>
    <w:p w14:paraId="3D5B9EC3" w14:textId="77777777" w:rsidR="004B1B1B" w:rsidRPr="00E52EB6" w:rsidRDefault="004B1B1B" w:rsidP="004B1B1B">
      <w:pPr>
        <w:spacing w:after="160" w:line="259" w:lineRule="auto"/>
        <w:rPr>
          <w:rFonts w:ascii="Sylfaen" w:eastAsia="Calibri" w:hAnsi="Sylfaen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12. ტყის რეფორმა და ახალი სატყეო კანონმდებლობა </w:t>
      </w:r>
      <w:hyperlink r:id="rId18" w:history="1">
        <w:r w:rsidRPr="00E52EB6">
          <w:rPr>
            <w:rFonts w:ascii="Sylfaen" w:eastAsia="Sylfaen,Arial" w:hAnsi="Sylfaen" w:cs="Sylfaen,Arial"/>
            <w:bCs/>
            <w:color w:val="0000FF" w:themeColor="hyperlink"/>
            <w:sz w:val="20"/>
            <w:szCs w:val="20"/>
            <w:u w:val="single"/>
            <w:lang w:val="ka-GE"/>
          </w:rPr>
          <w:t>http://www.greenalt.org/webmill/data/file/2011_forest%20reform_facts.pdf</w:t>
        </w:r>
      </w:hyperlink>
    </w:p>
    <w:p w14:paraId="55537DEB" w14:textId="77777777" w:rsidR="00362CBA" w:rsidRDefault="00362CBA" w:rsidP="00362CBA">
      <w:pPr>
        <w:spacing w:after="160" w:line="259" w:lineRule="auto"/>
        <w:rPr>
          <w:rFonts w:ascii="Sylfaen" w:eastAsia="Calibri" w:hAnsi="Sylfaen"/>
          <w:lang w:val="ka-GE"/>
        </w:rPr>
      </w:pPr>
      <w:r>
        <w:rPr>
          <w:rFonts w:ascii="Sylfaen" w:eastAsia="Calibri" w:hAnsi="Sylfaen"/>
          <w:lang w:val="ka-GE"/>
        </w:rPr>
        <w:t>13. სუჯაშვილი მ. მეტყევის ცნობარი თბ. 2018 წ</w:t>
      </w:r>
    </w:p>
    <w:p w14:paraId="7F1289F1" w14:textId="77777777" w:rsidR="00362CBA" w:rsidRDefault="00362CBA" w:rsidP="00362CBA">
      <w:pPr>
        <w:spacing w:after="160" w:line="259" w:lineRule="auto"/>
        <w:rPr>
          <w:rFonts w:ascii="Sylfaen" w:eastAsia="Calibri" w:hAnsi="Sylfaen"/>
          <w:lang w:val="ka-GE"/>
        </w:rPr>
      </w:pPr>
      <w:r>
        <w:rPr>
          <w:rFonts w:ascii="Sylfaen" w:eastAsia="Calibri" w:hAnsi="Sylfaen"/>
          <w:lang w:val="ka-GE"/>
        </w:rPr>
        <w:t>14. ზედგინიძე ვ. მეტყევის მეგზური თბ. 2021 წ</w:t>
      </w:r>
    </w:p>
    <w:p w14:paraId="68F978C6" w14:textId="459B3CF0" w:rsidR="00556475" w:rsidRPr="00E52EB6" w:rsidRDefault="00556475" w:rsidP="00362CBA">
      <w:pPr>
        <w:spacing w:after="160" w:line="259" w:lineRule="auto"/>
        <w:rPr>
          <w:rFonts w:ascii="Sylfaen" w:eastAsia="Calibri" w:hAnsi="Sylfaen"/>
          <w:lang w:val="ka-GE"/>
        </w:rPr>
      </w:pPr>
      <w:bookmarkStart w:id="0" w:name="_GoBack"/>
      <w:r>
        <w:rPr>
          <w:rFonts w:ascii="Sylfaen" w:eastAsia="Calibri" w:hAnsi="Sylfaen"/>
          <w:lang w:val="ka-GE"/>
        </w:rPr>
        <w:t>15. დენიელ კრაუსი. ინტეგრაციული მიდგომები როგორც ტყის ბიომრავალფეროვნების კონსერვაციის შესაძლებლობა 2013 წ</w:t>
      </w:r>
    </w:p>
    <w:bookmarkEnd w:id="0"/>
    <w:p w14:paraId="7EE68557" w14:textId="77777777" w:rsidR="004B1B1B" w:rsidRPr="00E52EB6" w:rsidRDefault="004B1B1B" w:rsidP="004B1B1B">
      <w:pPr>
        <w:spacing w:after="160" w:line="259" w:lineRule="auto"/>
        <w:rPr>
          <w:rFonts w:ascii="Sylfaen" w:eastAsia="Calibri" w:hAnsi="Sylfaen"/>
          <w:lang w:val="ka-GE"/>
        </w:rPr>
      </w:pPr>
    </w:p>
    <w:p w14:paraId="6449707E" w14:textId="158B08B5" w:rsidR="00AD7419" w:rsidRPr="00AD7419" w:rsidRDefault="001E356E" w:rsidP="004B1B1B">
      <w:pPr>
        <w:spacing w:before="120" w:line="240" w:lineRule="auto"/>
        <w:ind w:left="360"/>
        <w:jc w:val="both"/>
        <w:rPr>
          <w:rFonts w:ascii="Sylfaen" w:eastAsia="Calibri" w:hAnsi="Sylfaen" w:cs="Arial"/>
          <w:b/>
          <w:sz w:val="20"/>
          <w:szCs w:val="20"/>
          <w:lang w:val="ka-GE"/>
        </w:rPr>
      </w:pPr>
      <w:proofErr w:type="spellStart"/>
      <w:proofErr w:type="gramStart"/>
      <w:r w:rsidRPr="00AD7419">
        <w:rPr>
          <w:rFonts w:ascii="Sylfaen" w:eastAsia="Calibri" w:hAnsi="Sylfaen" w:cs="Arial"/>
          <w:b/>
          <w:i/>
          <w:sz w:val="20"/>
          <w:szCs w:val="20"/>
          <w:lang w:val="en-US"/>
        </w:rPr>
        <w:t>მოდულის</w:t>
      </w:r>
      <w:proofErr w:type="spellEnd"/>
      <w:proofErr w:type="gramEnd"/>
      <w:r w:rsidRPr="00AD7419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Pr="00AD7419">
        <w:rPr>
          <w:rFonts w:ascii="Sylfaen" w:eastAsia="Calibri" w:hAnsi="Sylfaen" w:cs="Arial"/>
          <w:b/>
          <w:i/>
          <w:sz w:val="20"/>
          <w:szCs w:val="20"/>
          <w:lang w:val="en-US"/>
        </w:rPr>
        <w:t>განხორციელების</w:t>
      </w:r>
      <w:proofErr w:type="spellEnd"/>
      <w:r w:rsidRPr="00AD7419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Pr="00AD7419">
        <w:rPr>
          <w:rFonts w:ascii="Sylfaen" w:eastAsia="Calibri" w:hAnsi="Sylfaen" w:cs="Arial"/>
          <w:b/>
          <w:sz w:val="20"/>
          <w:szCs w:val="20"/>
          <w:lang w:val="en-US"/>
        </w:rPr>
        <w:t>ადგილი</w:t>
      </w:r>
      <w:proofErr w:type="spellEnd"/>
      <w:r w:rsidR="00AD7419" w:rsidRPr="00AD7419">
        <w:rPr>
          <w:rFonts w:ascii="Sylfaen" w:eastAsia="Calibri" w:hAnsi="Sylfaen" w:cs="Arial"/>
          <w:b/>
          <w:sz w:val="20"/>
          <w:szCs w:val="20"/>
          <w:lang w:val="ka-GE"/>
        </w:rPr>
        <w:t xml:space="preserve">: </w:t>
      </w:r>
    </w:p>
    <w:p w14:paraId="01E12BBF" w14:textId="1C578E1C" w:rsidR="00AD7419" w:rsidRPr="007C0A06" w:rsidRDefault="00AD7419" w:rsidP="007C0A06">
      <w:pPr>
        <w:pStyle w:val="a3"/>
        <w:numPr>
          <w:ilvl w:val="2"/>
          <w:numId w:val="7"/>
        </w:numPr>
        <w:ind w:left="426"/>
        <w:rPr>
          <w:rFonts w:ascii="Sylfaen" w:eastAsia="Calibri" w:hAnsi="Sylfaen" w:cs="Arial"/>
          <w:sz w:val="20"/>
          <w:szCs w:val="20"/>
          <w:lang w:val="en-US"/>
        </w:rPr>
      </w:pPr>
      <w:proofErr w:type="spellStart"/>
      <w:r w:rsidRPr="007C0A06">
        <w:rPr>
          <w:rFonts w:ascii="Sylfaen" w:eastAsia="Calibri" w:hAnsi="Sylfaen" w:cs="Arial"/>
          <w:sz w:val="20"/>
          <w:szCs w:val="20"/>
          <w:lang w:val="en-US"/>
        </w:rPr>
        <w:t>სსიპ</w:t>
      </w:r>
      <w:proofErr w:type="spellEnd"/>
      <w:r w:rsidRPr="007C0A06">
        <w:rPr>
          <w:rFonts w:ascii="Sylfaen" w:eastAsia="Calibri" w:hAnsi="Sylfaen" w:cs="Arial"/>
          <w:sz w:val="20"/>
          <w:szCs w:val="20"/>
          <w:lang w:val="en-US"/>
        </w:rPr>
        <w:t xml:space="preserve">  </w:t>
      </w:r>
      <w:proofErr w:type="spellStart"/>
      <w:r w:rsidRPr="007C0A06">
        <w:rPr>
          <w:rFonts w:ascii="Sylfaen" w:eastAsia="Calibri" w:hAnsi="Sylfaen" w:cs="Arial"/>
          <w:sz w:val="20"/>
          <w:szCs w:val="20"/>
          <w:lang w:val="en-US"/>
        </w:rPr>
        <w:t>კოლეჯი</w:t>
      </w:r>
      <w:proofErr w:type="spellEnd"/>
      <w:r w:rsidRPr="007C0A06">
        <w:rPr>
          <w:rFonts w:ascii="Sylfaen" w:eastAsia="Calibri" w:hAnsi="Sylfaen" w:cs="Arial"/>
          <w:sz w:val="20"/>
          <w:szCs w:val="20"/>
          <w:lang w:val="en-US"/>
        </w:rPr>
        <w:t xml:space="preserve"> ,,</w:t>
      </w:r>
      <w:proofErr w:type="spellStart"/>
      <w:r w:rsidRPr="007C0A06">
        <w:rPr>
          <w:rFonts w:ascii="Sylfaen" w:eastAsia="Calibri" w:hAnsi="Sylfaen" w:cs="Arial"/>
          <w:sz w:val="20"/>
          <w:szCs w:val="20"/>
          <w:lang w:val="en-US"/>
        </w:rPr>
        <w:t>ახალი</w:t>
      </w:r>
      <w:proofErr w:type="spellEnd"/>
      <w:r w:rsidRPr="007C0A06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7C0A06">
        <w:rPr>
          <w:rFonts w:ascii="Sylfaen" w:eastAsia="Calibri" w:hAnsi="Sylfaen" w:cs="Arial"/>
          <w:sz w:val="20"/>
          <w:szCs w:val="20"/>
          <w:lang w:val="en-US"/>
        </w:rPr>
        <w:t>ტალღა</w:t>
      </w:r>
      <w:proofErr w:type="spellEnd"/>
      <w:r w:rsidRPr="007C0A06">
        <w:rPr>
          <w:rFonts w:ascii="Sylfaen" w:eastAsia="Calibri" w:hAnsi="Sylfaen" w:cs="Arial"/>
          <w:sz w:val="20"/>
          <w:szCs w:val="20"/>
          <w:lang w:val="en-US"/>
        </w:rPr>
        <w:t xml:space="preserve">“; </w:t>
      </w:r>
      <w:proofErr w:type="spellStart"/>
      <w:r w:rsidRPr="007C0A06">
        <w:rPr>
          <w:rFonts w:ascii="Sylfaen" w:eastAsia="Calibri" w:hAnsi="Sylfaen" w:cs="Arial"/>
          <w:sz w:val="20"/>
          <w:szCs w:val="20"/>
          <w:lang w:val="en-US"/>
        </w:rPr>
        <w:t>ქობულეთი</w:t>
      </w:r>
      <w:proofErr w:type="spellEnd"/>
      <w:r w:rsidRPr="007C0A06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7C0A06">
        <w:rPr>
          <w:rFonts w:ascii="Sylfaen" w:eastAsia="Calibri" w:hAnsi="Sylfaen" w:cs="Arial"/>
          <w:sz w:val="20"/>
          <w:szCs w:val="20"/>
          <w:lang w:val="en-US"/>
        </w:rPr>
        <w:t>რუსთაველის</w:t>
      </w:r>
      <w:proofErr w:type="spellEnd"/>
      <w:r w:rsidRPr="007C0A06">
        <w:rPr>
          <w:rFonts w:ascii="Sylfaen" w:eastAsia="Calibri" w:hAnsi="Sylfaen" w:cs="Arial"/>
          <w:sz w:val="20"/>
          <w:szCs w:val="20"/>
          <w:lang w:val="en-US"/>
        </w:rPr>
        <w:t xml:space="preserve"> ქ. №154 ; III </w:t>
      </w:r>
      <w:proofErr w:type="spellStart"/>
      <w:r w:rsidRPr="007C0A06">
        <w:rPr>
          <w:rFonts w:ascii="Sylfaen" w:eastAsia="Calibri" w:hAnsi="Sylfaen" w:cs="Arial"/>
          <w:sz w:val="20"/>
          <w:szCs w:val="20"/>
          <w:lang w:val="en-US"/>
        </w:rPr>
        <w:t>კორპუსი</w:t>
      </w:r>
      <w:proofErr w:type="spellEnd"/>
      <w:r w:rsidRPr="007C0A06">
        <w:rPr>
          <w:rFonts w:ascii="Sylfaen" w:eastAsia="Calibri" w:hAnsi="Sylfaen" w:cs="Arial"/>
          <w:sz w:val="20"/>
          <w:szCs w:val="20"/>
          <w:lang w:val="en-US"/>
        </w:rPr>
        <w:t xml:space="preserve">, </w:t>
      </w:r>
      <w:proofErr w:type="spellStart"/>
      <w:r w:rsidRPr="007C0A06">
        <w:rPr>
          <w:rFonts w:ascii="Sylfaen" w:eastAsia="Calibri" w:hAnsi="Sylfaen" w:cs="Arial"/>
          <w:sz w:val="20"/>
          <w:szCs w:val="20"/>
          <w:lang w:val="en-US"/>
        </w:rPr>
        <w:t>ოთახი</w:t>
      </w:r>
      <w:proofErr w:type="spellEnd"/>
      <w:r w:rsidRPr="007C0A06">
        <w:rPr>
          <w:rFonts w:ascii="Sylfaen" w:eastAsia="Calibri" w:hAnsi="Sylfaen" w:cs="Arial"/>
          <w:sz w:val="20"/>
          <w:szCs w:val="20"/>
          <w:lang w:val="en-US"/>
        </w:rPr>
        <w:t>№ 110</w:t>
      </w:r>
    </w:p>
    <w:p w14:paraId="6D4AB1B9" w14:textId="53D5F5B9" w:rsidR="00F55B5C" w:rsidRPr="007C0A06" w:rsidRDefault="00AD7419" w:rsidP="007C0A06">
      <w:pPr>
        <w:pStyle w:val="a3"/>
        <w:numPr>
          <w:ilvl w:val="0"/>
          <w:numId w:val="24"/>
        </w:numPr>
        <w:rPr>
          <w:rFonts w:ascii="Sylfaen" w:hAnsi="Sylfaen"/>
          <w:b/>
          <w:sz w:val="20"/>
          <w:szCs w:val="20"/>
          <w:lang w:val="ka-GE"/>
        </w:rPr>
      </w:pPr>
      <w:r w:rsidRPr="007C0A06">
        <w:rPr>
          <w:rFonts w:ascii="Sylfaen" w:eastAsia="Calibri" w:hAnsi="Sylfaen" w:cs="Arial"/>
          <w:sz w:val="20"/>
          <w:szCs w:val="20"/>
          <w:lang w:val="en-US"/>
        </w:rPr>
        <w:t>დ/</w:t>
      </w:r>
      <w:proofErr w:type="spellStart"/>
      <w:r w:rsidRPr="007C0A06">
        <w:rPr>
          <w:rFonts w:ascii="Sylfaen" w:eastAsia="Calibri" w:hAnsi="Sylfaen" w:cs="Arial"/>
          <w:sz w:val="20"/>
          <w:szCs w:val="20"/>
          <w:lang w:val="en-US"/>
        </w:rPr>
        <w:t>ხულო</w:t>
      </w:r>
      <w:proofErr w:type="spellEnd"/>
      <w:r w:rsidRPr="007C0A06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7C0A06">
        <w:rPr>
          <w:rFonts w:ascii="Sylfaen" w:eastAsia="Calibri" w:hAnsi="Sylfaen" w:cs="Arial"/>
          <w:sz w:val="20"/>
          <w:szCs w:val="20"/>
          <w:lang w:val="en-US"/>
        </w:rPr>
        <w:t>მ.შავაძის</w:t>
      </w:r>
      <w:proofErr w:type="spellEnd"/>
      <w:r w:rsidRPr="007C0A06">
        <w:rPr>
          <w:rFonts w:ascii="Sylfaen" w:eastAsia="Calibri" w:hAnsi="Sylfaen" w:cs="Arial"/>
          <w:sz w:val="20"/>
          <w:szCs w:val="20"/>
          <w:lang w:val="en-US"/>
        </w:rPr>
        <w:t xml:space="preserve"> ქ. № 3</w:t>
      </w:r>
    </w:p>
    <w:p w14:paraId="6AE437BF" w14:textId="6777DE8E" w:rsidR="007C0A06" w:rsidRPr="007C0A06" w:rsidRDefault="007C0A06" w:rsidP="007C0A06">
      <w:pPr>
        <w:pStyle w:val="a3"/>
        <w:numPr>
          <w:ilvl w:val="0"/>
          <w:numId w:val="24"/>
        </w:numPr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7C0A06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</w:t>
      </w:r>
      <w:proofErr w:type="spellStart"/>
      <w:r w:rsidRPr="007C0A06">
        <w:rPr>
          <w:rFonts w:ascii="Sylfaen" w:eastAsia="Sylfaen,Arial" w:hAnsi="Sylfaen" w:cs="Sylfaen,Arial"/>
          <w:bCs/>
          <w:sz w:val="20"/>
          <w:szCs w:val="20"/>
          <w:lang w:val="en-US"/>
        </w:rPr>
        <w:t>სსიპ</w:t>
      </w:r>
      <w:proofErr w:type="spellEnd"/>
      <w:r w:rsidRPr="007C0A06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</w:t>
      </w:r>
      <w:proofErr w:type="spellStart"/>
      <w:r w:rsidRPr="007C0A06">
        <w:rPr>
          <w:rFonts w:ascii="Sylfaen" w:eastAsia="Sylfaen,Arial" w:hAnsi="Sylfaen" w:cs="Sylfaen,Arial"/>
          <w:bCs/>
          <w:sz w:val="20"/>
          <w:szCs w:val="20"/>
          <w:lang w:val="en-US"/>
        </w:rPr>
        <w:t>აჭარის</w:t>
      </w:r>
      <w:proofErr w:type="spellEnd"/>
      <w:r w:rsidRPr="007C0A06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</w:t>
      </w:r>
      <w:proofErr w:type="spellStart"/>
      <w:r w:rsidRPr="007C0A06">
        <w:rPr>
          <w:rFonts w:ascii="Sylfaen" w:eastAsia="Sylfaen,Arial" w:hAnsi="Sylfaen" w:cs="Sylfaen,Arial"/>
          <w:bCs/>
          <w:sz w:val="20"/>
          <w:szCs w:val="20"/>
          <w:lang w:val="en-US"/>
        </w:rPr>
        <w:t>სატყეო</w:t>
      </w:r>
      <w:proofErr w:type="spellEnd"/>
      <w:r w:rsidRPr="007C0A06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</w:t>
      </w:r>
      <w:proofErr w:type="spellStart"/>
      <w:r w:rsidRPr="007C0A06">
        <w:rPr>
          <w:rFonts w:ascii="Sylfaen" w:eastAsia="Sylfaen,Arial" w:hAnsi="Sylfaen" w:cs="Sylfaen,Arial"/>
          <w:bCs/>
          <w:sz w:val="20"/>
          <w:szCs w:val="20"/>
          <w:lang w:val="en-US"/>
        </w:rPr>
        <w:t>სააგენტოს</w:t>
      </w:r>
      <w:proofErr w:type="spellEnd"/>
      <w:r w:rsidRPr="007C0A06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(ს/კ 245631428) </w:t>
      </w:r>
      <w:r w:rsidRPr="007C0A06">
        <w:rPr>
          <w:rFonts w:ascii="Sylfaen" w:eastAsia="Sylfaen,Arial" w:hAnsi="Sylfaen" w:cs="Sylfaen,Arial"/>
          <w:bCs/>
          <w:sz w:val="20"/>
          <w:szCs w:val="20"/>
          <w:lang w:val="ka-GE"/>
        </w:rPr>
        <w:t>ბაზაზე</w:t>
      </w:r>
    </w:p>
    <w:p w14:paraId="613F7F01" w14:textId="77777777" w:rsidR="007C0A06" w:rsidRPr="007C0A06" w:rsidRDefault="007C0A06" w:rsidP="007C0A06">
      <w:pPr>
        <w:pStyle w:val="a3"/>
        <w:ind w:left="360"/>
        <w:rPr>
          <w:rFonts w:ascii="Sylfaen" w:hAnsi="Sylfaen"/>
          <w:b/>
          <w:sz w:val="20"/>
          <w:szCs w:val="20"/>
          <w:lang w:val="ka-GE"/>
        </w:rPr>
      </w:pPr>
    </w:p>
    <w:p w14:paraId="6590FA1E" w14:textId="77777777" w:rsidR="00F55B5C" w:rsidRPr="00006C3A" w:rsidRDefault="00F55B5C" w:rsidP="00006C3A">
      <w:pPr>
        <w:pStyle w:val="a3"/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4D4169C0" w14:textId="17E72EC2" w:rsidR="00CB7088" w:rsidRPr="00220639" w:rsidRDefault="00220639" w:rsidP="00220639">
      <w:pPr>
        <w:pStyle w:val="a3"/>
        <w:numPr>
          <w:ilvl w:val="1"/>
          <w:numId w:val="24"/>
        </w:num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="4526C559" w:rsidRPr="0022063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="4526C559" w:rsidRPr="0022063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4526C559" w:rsidRPr="0022063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გარემო</w:t>
      </w:r>
      <w:r w:rsidR="4526C559" w:rsidRPr="0022063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4526C559" w:rsidRPr="0022063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="4526C559" w:rsidRPr="0022063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 </w:t>
      </w:r>
      <w:r w:rsidR="4526C559" w:rsidRPr="0022063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მატერიალური</w:t>
      </w:r>
      <w:r w:rsidR="4526C559" w:rsidRPr="0022063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4526C559" w:rsidRPr="0022063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  <w:r w:rsidR="4526C559" w:rsidRPr="0022063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- </w:t>
      </w:r>
      <w:r w:rsidR="4526C559" w:rsidRPr="0022063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ინვენტარი</w:t>
      </w:r>
      <w:r w:rsidR="4526C559" w:rsidRPr="00220639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, </w:t>
      </w:r>
      <w:r w:rsidR="4526C559" w:rsidRPr="0022063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აღჭურვილობა</w:t>
      </w:r>
      <w:r w:rsidR="00BA070E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- იხ.დანართი 3</w:t>
      </w:r>
    </w:p>
    <w:p w14:paraId="70EC713E" w14:textId="02C66BF5" w:rsidR="00E832DE" w:rsidRPr="00006C3A" w:rsidRDefault="5B478BAD" w:rsidP="00006C3A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lastRenderedPageBreak/>
        <w:t>სასწავლო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გარემოს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მოდელი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-</w:t>
      </w:r>
      <w:r w:rsidR="00B41148" w:rsidRPr="00006C3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="005B181F" w:rsidRPr="00006C3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A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005B181F" w:rsidRPr="00006C3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C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</w:p>
    <w:p w14:paraId="6BD4E61C" w14:textId="58DF1341" w:rsidR="5B478BAD" w:rsidRPr="00006C3A" w:rsidRDefault="5B478BAD" w:rsidP="00006C3A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245A2BD0" w14:textId="77777777" w:rsidR="004F6F7A" w:rsidRPr="00006C3A" w:rsidRDefault="004F6F7A" w:rsidP="00006C3A">
      <w:pPr>
        <w:pStyle w:val="a3"/>
        <w:spacing w:before="120" w:after="0" w:line="240" w:lineRule="auto"/>
        <w:ind w:left="750"/>
        <w:rPr>
          <w:rFonts w:ascii="Sylfaen" w:hAnsi="Sylfaen" w:cs="Arial"/>
          <w:b/>
          <w:sz w:val="20"/>
          <w:szCs w:val="20"/>
          <w:lang w:val="ka-GE"/>
        </w:rPr>
      </w:pPr>
    </w:p>
    <w:p w14:paraId="3D7E9B38" w14:textId="77777777" w:rsidR="00CB7088" w:rsidRPr="00006C3A" w:rsidRDefault="00CB7088" w:rsidP="00006C3A">
      <w:pPr>
        <w:shd w:val="clear" w:color="auto" w:fill="FFFFFF" w:themeFill="background1"/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50D7687" w14:textId="71C15E0A" w:rsidR="00CE5504" w:rsidRDefault="00CE5504" w:rsidP="00BA070E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20235E5F" w14:textId="77055638" w:rsidR="00CB7088" w:rsidRPr="00006C3A" w:rsidRDefault="5BCEF96C" w:rsidP="00006C3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3.6.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საგანმანათლებლო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საჭიროების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შეზღუდული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შესაძლებლობების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მქონე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სტუდენტების</w:t>
      </w:r>
      <w:r w:rsidRPr="00006C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006C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სწავლებისათვის</w:t>
      </w:r>
    </w:p>
    <w:p w14:paraId="6CF79C50" w14:textId="77777777" w:rsidR="00CB7088" w:rsidRPr="00006C3A" w:rsidRDefault="5BCEF96C" w:rsidP="00006C3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06C3A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006C3A">
        <w:rPr>
          <w:rFonts w:ascii="Sylfaen" w:eastAsia="Sylfaen,MS Mincho" w:hAnsi="Sylfaen" w:cs="Sylfaen"/>
          <w:sz w:val="20"/>
          <w:szCs w:val="20"/>
        </w:rPr>
        <w:t>ეფუძნებ</w:t>
      </w:r>
      <w:proofErr w:type="spellEnd"/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ა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პროფესიულ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პროგრამას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მოდულს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წარმოადგენს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მის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მოდიფიკაციას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თვისობრივ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რაოდენობრივ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აკომოდაციას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სწავლებისა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შეფასების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მიდგომებში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ცვლილების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გარეშე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აზუსტებს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სტუდენტისთვის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საჭირო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3A10A81A" w14:textId="77777777" w:rsidR="00CB7088" w:rsidRPr="00006C3A" w:rsidRDefault="00CB7088" w:rsidP="00006C3A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39A7E7F" w14:textId="738B26E8" w:rsidR="00CB7088" w:rsidRPr="00006C3A" w:rsidRDefault="4526C559" w:rsidP="00006C3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სასწავლო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გეგმა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გამოიყენება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როგორც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სახელმძღვანელო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სტუდენტის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პროცესის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006C3A">
        <w:rPr>
          <w:rFonts w:ascii="Sylfaen" w:eastAsia="Sylfaen,MS Mincho" w:hAnsi="Sylfaen" w:cs="Sylfaen"/>
          <w:sz w:val="20"/>
          <w:szCs w:val="20"/>
          <w:lang w:val="ka-GE"/>
        </w:rPr>
        <w:t>განხორციელებისთვის</w:t>
      </w:r>
      <w:r w:rsidRPr="00006C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006C3A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D940AB" w:rsidRPr="00006C3A">
        <w:rPr>
          <w:rFonts w:ascii="Sylfaen" w:eastAsia="Sylfaen" w:hAnsi="Sylfaen" w:cs="Sylfaen"/>
          <w:sz w:val="20"/>
          <w:szCs w:val="20"/>
          <w:lang w:val="en-US"/>
        </w:rPr>
        <w:t xml:space="preserve"> </w:t>
      </w:r>
      <w:r w:rsidRPr="00006C3A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4639CB98" w14:textId="77777777" w:rsidR="00D83160" w:rsidRDefault="00D83160" w:rsidP="00006C3A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</w:p>
    <w:p w14:paraId="0B2EF9DF" w14:textId="63E41F9E" w:rsidR="00220639" w:rsidRPr="00220639" w:rsidRDefault="00220639" w:rsidP="00220639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en-US"/>
        </w:rPr>
      </w:pPr>
      <w:r w:rsidRPr="00E52D42">
        <w:rPr>
          <w:rFonts w:ascii="Sylfaen" w:eastAsia="Calibri" w:hAnsi="Sylfaen" w:cs="Arial"/>
          <w:b/>
          <w:i/>
          <w:sz w:val="20"/>
          <w:szCs w:val="20"/>
          <w:lang w:val="ka-GE"/>
        </w:rPr>
        <w:t>მოდულის განმახორციელებელი:</w:t>
      </w:r>
      <w:r w:rsidR="001E356E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 xml:space="preserve">  </w:t>
      </w:r>
      <w:r w:rsidR="00220438" w:rsidRPr="00220438">
        <w:rPr>
          <w:rFonts w:ascii="Sylfaen" w:hAnsi="Sylfaen" w:cs="Arial"/>
          <w:sz w:val="20"/>
          <w:szCs w:val="20"/>
          <w:lang w:val="ka-GE"/>
        </w:rPr>
        <w:t>იხ.დანართი 2</w:t>
      </w:r>
      <w:r w:rsidR="00AD7419">
        <w:rPr>
          <w:rFonts w:ascii="Sylfaen" w:hAnsi="Sylfaen" w:cs="Arial"/>
          <w:sz w:val="20"/>
          <w:szCs w:val="20"/>
          <w:lang w:val="ka-GE"/>
        </w:rPr>
        <w:t>.1;  2.2</w:t>
      </w:r>
    </w:p>
    <w:p w14:paraId="4E77653A" w14:textId="77777777" w:rsidR="00220639" w:rsidRPr="00220639" w:rsidRDefault="00220639" w:rsidP="00220639">
      <w:pPr>
        <w:tabs>
          <w:tab w:val="right" w:pos="12960"/>
        </w:tabs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6088DBF4" w14:textId="77777777" w:rsidR="00CE5504" w:rsidRDefault="00CE5504" w:rsidP="00006C3A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</w:p>
    <w:p w14:paraId="7D6B0158" w14:textId="77777777" w:rsidR="00CE5504" w:rsidRPr="00006C3A" w:rsidRDefault="00CE5504" w:rsidP="00006C3A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</w:p>
    <w:sectPr w:rsidR="00CE5504" w:rsidRPr="00006C3A" w:rsidSect="00737108">
      <w:headerReference w:type="default" r:id="rId19"/>
      <w:footerReference w:type="default" r:id="rId2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0551EB" w14:textId="77777777" w:rsidR="008560E4" w:rsidRDefault="008560E4" w:rsidP="008F7069">
      <w:pPr>
        <w:spacing w:after="0" w:line="240" w:lineRule="auto"/>
      </w:pPr>
      <w:r>
        <w:separator/>
      </w:r>
    </w:p>
  </w:endnote>
  <w:endnote w:type="continuationSeparator" w:id="0">
    <w:p w14:paraId="50DCB15C" w14:textId="77777777" w:rsidR="008560E4" w:rsidRDefault="008560E4" w:rsidP="008F7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CFC408" w14:textId="77777777" w:rsidR="00DA58B1" w:rsidRDefault="00DA58B1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647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6841C206" w14:textId="77777777" w:rsidR="00DA58B1" w:rsidRDefault="00DA58B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00608E" w14:textId="77777777" w:rsidR="008560E4" w:rsidRDefault="008560E4" w:rsidP="008F7069">
      <w:pPr>
        <w:spacing w:after="0" w:line="240" w:lineRule="auto"/>
      </w:pPr>
      <w:r>
        <w:separator/>
      </w:r>
    </w:p>
  </w:footnote>
  <w:footnote w:type="continuationSeparator" w:id="0">
    <w:p w14:paraId="17DF1566" w14:textId="77777777" w:rsidR="008560E4" w:rsidRDefault="008560E4" w:rsidP="008F7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0A2C84" w14:textId="77777777" w:rsidR="00DA58B1" w:rsidRPr="00C56364" w:rsidRDefault="00DA58B1" w:rsidP="00737108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B2142"/>
    <w:multiLevelType w:val="hybridMultilevel"/>
    <w:tmpl w:val="D19CE08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37D3F"/>
    <w:multiLevelType w:val="hybridMultilevel"/>
    <w:tmpl w:val="386AB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B77EE"/>
    <w:multiLevelType w:val="hybridMultilevel"/>
    <w:tmpl w:val="6ABAF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55B19"/>
    <w:multiLevelType w:val="hybridMultilevel"/>
    <w:tmpl w:val="11507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225A4E"/>
    <w:multiLevelType w:val="hybridMultilevel"/>
    <w:tmpl w:val="C5CE041C"/>
    <w:lvl w:ilvl="0" w:tplc="FB08F9B0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993A9B"/>
    <w:multiLevelType w:val="hybridMultilevel"/>
    <w:tmpl w:val="02B2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E5AD3"/>
    <w:multiLevelType w:val="hybridMultilevel"/>
    <w:tmpl w:val="1A708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124B7"/>
    <w:multiLevelType w:val="hybridMultilevel"/>
    <w:tmpl w:val="807CB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046D65"/>
    <w:multiLevelType w:val="hybridMultilevel"/>
    <w:tmpl w:val="12720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423D8"/>
    <w:multiLevelType w:val="hybridMultilevel"/>
    <w:tmpl w:val="88BAB2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6367D2"/>
    <w:multiLevelType w:val="multilevel"/>
    <w:tmpl w:val="A47E239E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Sylfaen" w:hint="default"/>
      </w:rPr>
    </w:lvl>
  </w:abstractNum>
  <w:abstractNum w:abstractNumId="11">
    <w:nsid w:val="3C0A0127"/>
    <w:multiLevelType w:val="hybridMultilevel"/>
    <w:tmpl w:val="0978C3F8"/>
    <w:lvl w:ilvl="0" w:tplc="CCEAD576">
      <w:start w:val="2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BA20E7F0">
      <w:start w:val="1"/>
      <w:numFmt w:val="decimal"/>
      <w:lvlText w:val="%3."/>
      <w:lvlJc w:val="right"/>
      <w:pPr>
        <w:ind w:left="2160" w:hanging="180"/>
      </w:pPr>
      <w:rPr>
        <w:rFonts w:ascii="Sylfaen" w:eastAsia="Times New Roman" w:hAnsi="Sylfaen" w:cs="Sylfae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3B1B56"/>
    <w:multiLevelType w:val="hybridMultilevel"/>
    <w:tmpl w:val="D19CE08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7092D"/>
    <w:multiLevelType w:val="hybridMultilevel"/>
    <w:tmpl w:val="71EA9F94"/>
    <w:lvl w:ilvl="0" w:tplc="0409000F">
      <w:start w:val="1"/>
      <w:numFmt w:val="decimal"/>
      <w:lvlText w:val="%1."/>
      <w:lvlJc w:val="left"/>
      <w:pPr>
        <w:ind w:left="844" w:hanging="360"/>
      </w:pPr>
    </w:lvl>
    <w:lvl w:ilvl="1" w:tplc="04090019" w:tentative="1">
      <w:start w:val="1"/>
      <w:numFmt w:val="lowerLetter"/>
      <w:lvlText w:val="%2."/>
      <w:lvlJc w:val="left"/>
      <w:pPr>
        <w:ind w:left="1564" w:hanging="360"/>
      </w:pPr>
    </w:lvl>
    <w:lvl w:ilvl="2" w:tplc="0409001B" w:tentative="1">
      <w:start w:val="1"/>
      <w:numFmt w:val="lowerRoman"/>
      <w:lvlText w:val="%3."/>
      <w:lvlJc w:val="right"/>
      <w:pPr>
        <w:ind w:left="2284" w:hanging="180"/>
      </w:pPr>
    </w:lvl>
    <w:lvl w:ilvl="3" w:tplc="0409000F" w:tentative="1">
      <w:start w:val="1"/>
      <w:numFmt w:val="decimal"/>
      <w:lvlText w:val="%4."/>
      <w:lvlJc w:val="left"/>
      <w:pPr>
        <w:ind w:left="3004" w:hanging="360"/>
      </w:pPr>
    </w:lvl>
    <w:lvl w:ilvl="4" w:tplc="04090019" w:tentative="1">
      <w:start w:val="1"/>
      <w:numFmt w:val="lowerLetter"/>
      <w:lvlText w:val="%5."/>
      <w:lvlJc w:val="left"/>
      <w:pPr>
        <w:ind w:left="3724" w:hanging="360"/>
      </w:pPr>
    </w:lvl>
    <w:lvl w:ilvl="5" w:tplc="0409001B" w:tentative="1">
      <w:start w:val="1"/>
      <w:numFmt w:val="lowerRoman"/>
      <w:lvlText w:val="%6."/>
      <w:lvlJc w:val="right"/>
      <w:pPr>
        <w:ind w:left="4444" w:hanging="180"/>
      </w:pPr>
    </w:lvl>
    <w:lvl w:ilvl="6" w:tplc="0409000F" w:tentative="1">
      <w:start w:val="1"/>
      <w:numFmt w:val="decimal"/>
      <w:lvlText w:val="%7."/>
      <w:lvlJc w:val="left"/>
      <w:pPr>
        <w:ind w:left="5164" w:hanging="360"/>
      </w:pPr>
    </w:lvl>
    <w:lvl w:ilvl="7" w:tplc="04090019" w:tentative="1">
      <w:start w:val="1"/>
      <w:numFmt w:val="lowerLetter"/>
      <w:lvlText w:val="%8."/>
      <w:lvlJc w:val="left"/>
      <w:pPr>
        <w:ind w:left="5884" w:hanging="360"/>
      </w:pPr>
    </w:lvl>
    <w:lvl w:ilvl="8" w:tplc="0409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14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197C6D"/>
    <w:multiLevelType w:val="hybridMultilevel"/>
    <w:tmpl w:val="DDA23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2936C3"/>
    <w:multiLevelType w:val="multilevel"/>
    <w:tmpl w:val="D3B443B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4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58E92385"/>
    <w:multiLevelType w:val="hybridMultilevel"/>
    <w:tmpl w:val="C1E2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F45A1A"/>
    <w:multiLevelType w:val="hybridMultilevel"/>
    <w:tmpl w:val="BDB08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533E5C"/>
    <w:multiLevelType w:val="hybridMultilevel"/>
    <w:tmpl w:val="408219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F869BC"/>
    <w:multiLevelType w:val="hybridMultilevel"/>
    <w:tmpl w:val="4B92768A"/>
    <w:lvl w:ilvl="0" w:tplc="29B697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DA36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7CF4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4E45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A71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6261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C605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9415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7A35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E33840"/>
    <w:multiLevelType w:val="hybridMultilevel"/>
    <w:tmpl w:val="2AFEE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BF7B35"/>
    <w:multiLevelType w:val="hybridMultilevel"/>
    <w:tmpl w:val="4C78266A"/>
    <w:lvl w:ilvl="0" w:tplc="9014DD4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223C5A"/>
    <w:multiLevelType w:val="hybridMultilevel"/>
    <w:tmpl w:val="0C90395C"/>
    <w:lvl w:ilvl="0" w:tplc="AF12E5A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2"/>
  </w:num>
  <w:num w:numId="3">
    <w:abstractNumId w:val="16"/>
  </w:num>
  <w:num w:numId="4">
    <w:abstractNumId w:val="7"/>
  </w:num>
  <w:num w:numId="5">
    <w:abstractNumId w:val="15"/>
  </w:num>
  <w:num w:numId="6">
    <w:abstractNumId w:val="17"/>
  </w:num>
  <w:num w:numId="7">
    <w:abstractNumId w:val="11"/>
  </w:num>
  <w:num w:numId="8">
    <w:abstractNumId w:val="23"/>
  </w:num>
  <w:num w:numId="9">
    <w:abstractNumId w:val="4"/>
  </w:num>
  <w:num w:numId="10">
    <w:abstractNumId w:val="3"/>
  </w:num>
  <w:num w:numId="11">
    <w:abstractNumId w:val="6"/>
  </w:num>
  <w:num w:numId="12">
    <w:abstractNumId w:val="2"/>
  </w:num>
  <w:num w:numId="13">
    <w:abstractNumId w:val="9"/>
  </w:num>
  <w:num w:numId="14">
    <w:abstractNumId w:val="18"/>
  </w:num>
  <w:num w:numId="15">
    <w:abstractNumId w:val="21"/>
  </w:num>
  <w:num w:numId="16">
    <w:abstractNumId w:val="13"/>
  </w:num>
  <w:num w:numId="17">
    <w:abstractNumId w:val="1"/>
  </w:num>
  <w:num w:numId="18">
    <w:abstractNumId w:val="19"/>
  </w:num>
  <w:num w:numId="19">
    <w:abstractNumId w:val="14"/>
  </w:num>
  <w:num w:numId="20">
    <w:abstractNumId w:val="0"/>
  </w:num>
  <w:num w:numId="21">
    <w:abstractNumId w:val="12"/>
  </w:num>
  <w:num w:numId="22">
    <w:abstractNumId w:val="8"/>
  </w:num>
  <w:num w:numId="23">
    <w:abstractNumId w:val="5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7088"/>
    <w:rsid w:val="00006C3A"/>
    <w:rsid w:val="00040C45"/>
    <w:rsid w:val="00044815"/>
    <w:rsid w:val="00046797"/>
    <w:rsid w:val="00061205"/>
    <w:rsid w:val="000E4D62"/>
    <w:rsid w:val="00113146"/>
    <w:rsid w:val="00133670"/>
    <w:rsid w:val="0016020B"/>
    <w:rsid w:val="0016724B"/>
    <w:rsid w:val="001A6656"/>
    <w:rsid w:val="001A770D"/>
    <w:rsid w:val="001C42AC"/>
    <w:rsid w:val="001C51D2"/>
    <w:rsid w:val="001E356E"/>
    <w:rsid w:val="001E5C1E"/>
    <w:rsid w:val="00205499"/>
    <w:rsid w:val="0021241B"/>
    <w:rsid w:val="00220438"/>
    <w:rsid w:val="00220639"/>
    <w:rsid w:val="002658ED"/>
    <w:rsid w:val="00275C42"/>
    <w:rsid w:val="002B3D6B"/>
    <w:rsid w:val="00353FD3"/>
    <w:rsid w:val="003541AA"/>
    <w:rsid w:val="00362CBA"/>
    <w:rsid w:val="00364256"/>
    <w:rsid w:val="00381253"/>
    <w:rsid w:val="003862AC"/>
    <w:rsid w:val="0039320A"/>
    <w:rsid w:val="003E28E1"/>
    <w:rsid w:val="003E5E93"/>
    <w:rsid w:val="00406F53"/>
    <w:rsid w:val="004117D7"/>
    <w:rsid w:val="00414CED"/>
    <w:rsid w:val="004338A4"/>
    <w:rsid w:val="004679BC"/>
    <w:rsid w:val="00480204"/>
    <w:rsid w:val="004B1B1B"/>
    <w:rsid w:val="004F6F7A"/>
    <w:rsid w:val="004F7A38"/>
    <w:rsid w:val="005310C0"/>
    <w:rsid w:val="00556475"/>
    <w:rsid w:val="0057125C"/>
    <w:rsid w:val="00592CA1"/>
    <w:rsid w:val="005A1DA4"/>
    <w:rsid w:val="005A7109"/>
    <w:rsid w:val="005B181F"/>
    <w:rsid w:val="005B2829"/>
    <w:rsid w:val="005C3671"/>
    <w:rsid w:val="005E024A"/>
    <w:rsid w:val="00661922"/>
    <w:rsid w:val="006A2FE0"/>
    <w:rsid w:val="006A670E"/>
    <w:rsid w:val="00737108"/>
    <w:rsid w:val="007415B0"/>
    <w:rsid w:val="00765A7F"/>
    <w:rsid w:val="00767175"/>
    <w:rsid w:val="007836A9"/>
    <w:rsid w:val="007C0A06"/>
    <w:rsid w:val="007C4076"/>
    <w:rsid w:val="007D2E5E"/>
    <w:rsid w:val="00812A52"/>
    <w:rsid w:val="00837A0C"/>
    <w:rsid w:val="008560E4"/>
    <w:rsid w:val="008611FF"/>
    <w:rsid w:val="008745CF"/>
    <w:rsid w:val="008854FB"/>
    <w:rsid w:val="008B46C1"/>
    <w:rsid w:val="008B6AEA"/>
    <w:rsid w:val="008E4B03"/>
    <w:rsid w:val="008F7069"/>
    <w:rsid w:val="00913884"/>
    <w:rsid w:val="00920FBC"/>
    <w:rsid w:val="00963212"/>
    <w:rsid w:val="009E3DC3"/>
    <w:rsid w:val="00A373A9"/>
    <w:rsid w:val="00AA0374"/>
    <w:rsid w:val="00AA4A16"/>
    <w:rsid w:val="00AD2AC9"/>
    <w:rsid w:val="00AD35BB"/>
    <w:rsid w:val="00AD7419"/>
    <w:rsid w:val="00AE1C0B"/>
    <w:rsid w:val="00AE394C"/>
    <w:rsid w:val="00AE4A12"/>
    <w:rsid w:val="00AE63C2"/>
    <w:rsid w:val="00B27767"/>
    <w:rsid w:val="00B30B1C"/>
    <w:rsid w:val="00B41148"/>
    <w:rsid w:val="00B611D8"/>
    <w:rsid w:val="00BA070E"/>
    <w:rsid w:val="00BB20E7"/>
    <w:rsid w:val="00BC0A60"/>
    <w:rsid w:val="00BD4BC6"/>
    <w:rsid w:val="00BD6BD4"/>
    <w:rsid w:val="00BE61B5"/>
    <w:rsid w:val="00CA5028"/>
    <w:rsid w:val="00CA540B"/>
    <w:rsid w:val="00CA66C9"/>
    <w:rsid w:val="00CB7088"/>
    <w:rsid w:val="00CC0609"/>
    <w:rsid w:val="00CC0F93"/>
    <w:rsid w:val="00CC53B0"/>
    <w:rsid w:val="00CE3EBF"/>
    <w:rsid w:val="00CE5504"/>
    <w:rsid w:val="00D02248"/>
    <w:rsid w:val="00D030AB"/>
    <w:rsid w:val="00D03550"/>
    <w:rsid w:val="00D041C5"/>
    <w:rsid w:val="00D3156E"/>
    <w:rsid w:val="00D67DA1"/>
    <w:rsid w:val="00D71133"/>
    <w:rsid w:val="00D83160"/>
    <w:rsid w:val="00D92EED"/>
    <w:rsid w:val="00D940AB"/>
    <w:rsid w:val="00DA58B1"/>
    <w:rsid w:val="00E00D95"/>
    <w:rsid w:val="00E2679B"/>
    <w:rsid w:val="00E26A6D"/>
    <w:rsid w:val="00E43AC0"/>
    <w:rsid w:val="00E52D42"/>
    <w:rsid w:val="00E832DE"/>
    <w:rsid w:val="00E94EEE"/>
    <w:rsid w:val="00EA436A"/>
    <w:rsid w:val="00F0220B"/>
    <w:rsid w:val="00F32F27"/>
    <w:rsid w:val="00F44149"/>
    <w:rsid w:val="00F52D5D"/>
    <w:rsid w:val="00F55B5C"/>
    <w:rsid w:val="00F80378"/>
    <w:rsid w:val="00FA00DE"/>
    <w:rsid w:val="00FF14F6"/>
    <w:rsid w:val="03D03A59"/>
    <w:rsid w:val="0AF603E2"/>
    <w:rsid w:val="1CB8F012"/>
    <w:rsid w:val="2501FFF5"/>
    <w:rsid w:val="4526C559"/>
    <w:rsid w:val="5B478BAD"/>
    <w:rsid w:val="5BCEF96C"/>
    <w:rsid w:val="68BFF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FBB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088"/>
    <w:rPr>
      <w:rFonts w:ascii="Calibri" w:eastAsia="Times New Roman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B7088"/>
    <w:pPr>
      <w:ind w:left="720"/>
      <w:contextualSpacing/>
    </w:pPr>
  </w:style>
  <w:style w:type="table" w:styleId="a5">
    <w:name w:val="Table Grid"/>
    <w:basedOn w:val="a1"/>
    <w:uiPriority w:val="59"/>
    <w:rsid w:val="00CB7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CB7088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CB7088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CB70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CB7088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CB70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7088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CB70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B7088"/>
    <w:rPr>
      <w:rFonts w:ascii="Calibri" w:eastAsia="Times New Roman" w:hAnsi="Calibri" w:cs="Times New Roman"/>
      <w:lang w:val="en-GB"/>
    </w:rPr>
  </w:style>
  <w:style w:type="character" w:styleId="ae">
    <w:name w:val="Hyperlink"/>
    <w:basedOn w:val="a0"/>
    <w:uiPriority w:val="99"/>
    <w:unhideWhenUsed/>
    <w:rsid w:val="00E832DE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920FBC"/>
    <w:pPr>
      <w:spacing w:after="0" w:line="240" w:lineRule="auto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920FBC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92EED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4F6F7A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e.undp.org/content/dam/georgia/docs/publications/UNDP_GE_EE_Young_Ranger_Guide_2015.pdf" TargetMode="External"/><Relationship Id="rId18" Type="http://schemas.openxmlformats.org/officeDocument/2006/relationships/hyperlink" Target="http://www.greenalt.org/webmill/data/file/2011_forest%20reform_facts.pdf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gtu.ge/Agro-Lib/Books/?ELEMENT_ID=6680" TargetMode="External"/><Relationship Id="rId17" Type="http://schemas.openxmlformats.org/officeDocument/2006/relationships/hyperlink" Target="https://matsne.gov.ge/ka/document/view/2157869?publication=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enpi-fleg.ge/pdf/Forest_Management_in_Georgia.pdf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tu.ge/Agro-Lib/Books/?ELEMENT_ID=6694" TargetMode="External"/><Relationship Id="rId5" Type="http://schemas.openxmlformats.org/officeDocument/2006/relationships/styles" Target="styles.xml"/><Relationship Id="rId15" Type="http://schemas.openxmlformats.org/officeDocument/2006/relationships/hyperlink" Target="https://vet.ge/api/files/educational_resources/600dfa142324465e2deade0d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://dspace.nplg.gov.ge/bitstream/1234/6502/1/Satyeo_Genetika_%20Da%20seleqcia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063FEB-DB4E-49F5-B94E-1F0F750BB8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6523E6-5A60-4C32-A61F-AE49C301F7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E065FD-B3A2-4A69-9D79-1731F2EEC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12</Pages>
  <Words>2361</Words>
  <Characters>13463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taliko-pc</cp:lastModifiedBy>
  <cp:revision>88</cp:revision>
  <dcterms:created xsi:type="dcterms:W3CDTF">2016-11-10T14:28:00Z</dcterms:created>
  <dcterms:modified xsi:type="dcterms:W3CDTF">2022-01-20T10:22:00Z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